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W w:w="0" w:type="auto"/>
        <w:tblLayout w:type="fixed"/>
        <w:tblLook w:val="0000"/>
      </w:tblPr>
      <w:tblGrid>
        <w:gridCol w:w="1583"/>
        <w:gridCol w:w="1498"/>
        <w:gridCol w:w="559"/>
        <w:gridCol w:w="138"/>
        <w:gridCol w:w="1140"/>
        <w:gridCol w:w="802"/>
        <w:gridCol w:w="1519"/>
        <w:gridCol w:w="1140"/>
        <w:gridCol w:w="1561"/>
      </w:tblGrid>
      <w:tr w:rsidR="003666E3" w:rsidTr="00B16FF6">
        <w:trPr>
          <w:trHeight w:val="601"/>
        </w:trPr>
        <w:tc>
          <w:tcPr>
            <w:tcW w:w="9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罗平一中平高学校提前招聘教师（公费师范生）报名表</w:t>
            </w:r>
          </w:p>
        </w:tc>
      </w:tr>
      <w:tr w:rsidR="003666E3" w:rsidTr="00B16FF6">
        <w:trPr>
          <w:trHeight w:val="617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666E3" w:rsidTr="00B16FF6">
        <w:trPr>
          <w:trHeight w:val="617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3666E3" w:rsidRDefault="003666E3" w:rsidP="00B16FF6">
            <w:pPr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666E3" w:rsidTr="00B16FF6">
        <w:trPr>
          <w:trHeight w:val="5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666E3" w:rsidTr="00B16FF6">
        <w:trPr>
          <w:trHeight w:val="5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666E3" w:rsidTr="00B16FF6">
        <w:trPr>
          <w:trHeight w:val="5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ind w:firstLineChars="50" w:firstLine="12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8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666E3" w:rsidTr="00B16FF6">
        <w:trPr>
          <w:trHeight w:val="523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教育背景（从高中起填）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</w:tc>
      </w:tr>
      <w:tr w:rsidR="003666E3" w:rsidTr="00B16FF6">
        <w:trPr>
          <w:trHeight w:val="594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666E3" w:rsidTr="00B16FF6">
        <w:trPr>
          <w:trHeight w:val="608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666E3" w:rsidTr="00B16FF6">
        <w:trPr>
          <w:trHeight w:val="5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666E3" w:rsidTr="00B16FF6">
        <w:trPr>
          <w:trHeight w:val="179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技能证书（含教师资格等）</w:t>
            </w:r>
          </w:p>
        </w:tc>
        <w:tc>
          <w:tcPr>
            <w:tcW w:w="8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666E3" w:rsidTr="00B16FF6">
        <w:trPr>
          <w:trHeight w:val="177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专业成绩</w:t>
            </w:r>
          </w:p>
        </w:tc>
        <w:tc>
          <w:tcPr>
            <w:tcW w:w="8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666E3" w:rsidTr="00B16FF6">
        <w:trPr>
          <w:trHeight w:val="3992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获奖情况</w:t>
            </w:r>
          </w:p>
        </w:tc>
        <w:tc>
          <w:tcPr>
            <w:tcW w:w="8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E3" w:rsidRDefault="003666E3" w:rsidP="00B16FF6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4358AB" w:rsidRDefault="004358AB" w:rsidP="003666E3">
      <w:pPr>
        <w:spacing w:line="220" w:lineRule="atLeast"/>
      </w:pPr>
    </w:p>
    <w:sectPr w:rsidR="004358A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CF" w:rsidRDefault="006C41CF" w:rsidP="003666E3">
      <w:pPr>
        <w:spacing w:after="0"/>
      </w:pPr>
      <w:r>
        <w:separator/>
      </w:r>
    </w:p>
  </w:endnote>
  <w:endnote w:type="continuationSeparator" w:id="0">
    <w:p w:rsidR="006C41CF" w:rsidRDefault="006C41CF" w:rsidP="003666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CF" w:rsidRDefault="006C41CF" w:rsidP="003666E3">
      <w:pPr>
        <w:spacing w:after="0"/>
      </w:pPr>
      <w:r>
        <w:separator/>
      </w:r>
    </w:p>
  </w:footnote>
  <w:footnote w:type="continuationSeparator" w:id="0">
    <w:p w:rsidR="006C41CF" w:rsidRDefault="006C41CF" w:rsidP="003666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66E3"/>
    <w:rsid w:val="003D37D8"/>
    <w:rsid w:val="00426133"/>
    <w:rsid w:val="004358AB"/>
    <w:rsid w:val="005E51D8"/>
    <w:rsid w:val="006C41C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6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6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6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6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2019-09-21T10:20:00Z</dcterms:modified>
</cp:coreProperties>
</file>