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C2" w:rsidRPr="007A7831" w:rsidRDefault="002221A7">
      <w:pPr>
        <w:rPr>
          <w:rFonts w:ascii="仿宋_GB2312" w:eastAsia="仿宋_GB2312" w:hAnsi="黑体" w:cs="Times New Roman" w:hint="eastAsia"/>
          <w:bCs/>
          <w:sz w:val="32"/>
          <w:szCs w:val="32"/>
        </w:rPr>
      </w:pPr>
      <w:r w:rsidRPr="007A7831">
        <w:rPr>
          <w:rFonts w:ascii="仿宋_GB2312" w:eastAsia="仿宋_GB2312" w:hAnsi="黑体" w:cs="Times New Roman" w:hint="eastAsia"/>
          <w:bCs/>
          <w:sz w:val="32"/>
          <w:szCs w:val="32"/>
        </w:rPr>
        <w:t>附件1</w:t>
      </w:r>
    </w:p>
    <w:p w:rsidR="00CC49C2" w:rsidRDefault="002221A7">
      <w:pPr>
        <w:spacing w:line="640" w:lineRule="exact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新冠肺炎疫情防控健康承诺表</w:t>
      </w:r>
    </w:p>
    <w:p w:rsidR="002221A7" w:rsidRDefault="002221A7">
      <w:pPr>
        <w:spacing w:line="640" w:lineRule="exact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报考岗位：</w:t>
      </w:r>
      <w:r w:rsidR="005574B8"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          </w:t>
      </w:r>
      <w:bookmarkStart w:id="0" w:name="_GoBack"/>
      <w:bookmarkEnd w:id="0"/>
      <w:r w:rsidR="005574B8"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报考学校： </w:t>
      </w:r>
      <w:r w:rsidR="005574B8"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                  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姓名：</w:t>
      </w:r>
    </w:p>
    <w:p w:rsidR="00CC49C2" w:rsidRDefault="002221A7">
      <w:pPr>
        <w:spacing w:line="640" w:lineRule="exact"/>
        <w:rPr>
          <w:rFonts w:ascii="方正小标宋简体" w:eastAsia="方正小标宋简体" w:hAnsi="Calibri" w:cs="Times New Roman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家庭住址：</w:t>
      </w:r>
      <w:r w:rsidR="005574B8"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                                 </w:t>
      </w:r>
      <w:r w:rsidR="00C82D0D">
        <w:rPr>
          <w:rFonts w:ascii="仿宋_GB2312" w:eastAsia="仿宋_GB2312" w:hAnsi="仿宋_GB2312" w:cs="仿宋_GB2312"/>
          <w:bCs/>
          <w:sz w:val="24"/>
          <w:szCs w:val="24"/>
        </w:rPr>
        <w:t xml:space="preserve">  </w:t>
      </w:r>
      <w:r w:rsidR="005574B8"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CC49C2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近14天有无到境外旅居史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有：国家，交通方式</w:t>
            </w:r>
          </w:p>
        </w:tc>
      </w:tr>
      <w:tr w:rsidR="00CC49C2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近14天有无与境外归国人员密切接触史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无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有：国家</w:t>
            </w:r>
          </w:p>
        </w:tc>
      </w:tr>
      <w:tr w:rsidR="00CC49C2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近14天有无湖北/武汉旅居史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有：城市，交通方式</w:t>
            </w:r>
          </w:p>
        </w:tc>
      </w:tr>
      <w:tr w:rsidR="00CC49C2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近14天有无“四省七市”旅居史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有：城市，交通方式</w:t>
            </w:r>
          </w:p>
        </w:tc>
      </w:tr>
      <w:tr w:rsidR="00CC49C2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有：接触地点，可能接触方式</w:t>
            </w:r>
          </w:p>
        </w:tc>
      </w:tr>
      <w:tr w:rsidR="00CC49C2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有：接触地点，可能接触方式</w:t>
            </w:r>
          </w:p>
        </w:tc>
      </w:tr>
      <w:tr w:rsidR="00CC49C2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无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有：接触地点，可能接触方式</w:t>
            </w:r>
          </w:p>
        </w:tc>
      </w:tr>
      <w:tr w:rsidR="00CC49C2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近7天核酸检测结果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未做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阴性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阳性</w:t>
            </w:r>
          </w:p>
        </w:tc>
      </w:tr>
      <w:tr w:rsidR="00CC49C2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近7天血清学IgG抗体结果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Default="002221A7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未做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阴性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阳性</w:t>
            </w:r>
          </w:p>
        </w:tc>
      </w:tr>
      <w:tr w:rsidR="007A7831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31" w:rsidRDefault="007A7831" w:rsidP="007A7831">
            <w:pPr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7A7831">
              <w:rPr>
                <w:rFonts w:ascii="仿宋_GB2312" w:eastAsia="仿宋_GB2312" w:hAnsi="Calibri" w:cs="Times New Roman" w:hint="eastAsia"/>
                <w:sz w:val="24"/>
                <w:szCs w:val="24"/>
              </w:rPr>
              <w:t>近7天</w:t>
            </w:r>
            <w:r w:rsidRPr="007A7831">
              <w:rPr>
                <w:rFonts w:ascii="仿宋_GB2312" w:eastAsia="仿宋_GB2312" w:hAnsi="Calibri" w:cs="Times New Roman" w:hint="eastAsia"/>
                <w:sz w:val="24"/>
                <w:szCs w:val="24"/>
              </w:rPr>
              <w:t>肺部影像学检查</w:t>
            </w:r>
            <w:r w:rsidRPr="007A7831">
              <w:rPr>
                <w:rFonts w:ascii="仿宋_GB2312" w:eastAsia="仿宋_GB2312" w:hAnsi="Calibri" w:cs="Times New Roman" w:hint="eastAsia"/>
                <w:sz w:val="24"/>
                <w:szCs w:val="24"/>
              </w:rPr>
              <w:t>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31" w:rsidRDefault="007A7831" w:rsidP="007A7831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未做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无异常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异常</w:t>
            </w:r>
          </w:p>
        </w:tc>
      </w:tr>
      <w:tr w:rsidR="007A7831">
        <w:trPr>
          <w:trHeight w:val="1238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31" w:rsidRDefault="007A7831" w:rsidP="007A7831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近14天有无以下临床表现：</w:t>
            </w:r>
          </w:p>
          <w:p w:rsidR="007A7831" w:rsidRDefault="007A7831" w:rsidP="007A7831">
            <w:pPr>
              <w:spacing w:line="380" w:lineRule="exact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  <w:szCs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37.3℃），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干咳，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咳痰，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咽痛，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乏力，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气促，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胸闷，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头痛，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恶心，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呕吐，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腹泻，其他症状：</w:t>
            </w:r>
          </w:p>
        </w:tc>
      </w:tr>
      <w:tr w:rsidR="007A7831" w:rsidTr="007A7831">
        <w:trPr>
          <w:trHeight w:val="60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31" w:rsidRPr="007A7831" w:rsidRDefault="007A7831" w:rsidP="007A7831">
            <w:pPr>
              <w:ind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7A7831">
              <w:rPr>
                <w:rFonts w:ascii="仿宋_GB2312" w:eastAsia="仿宋_GB2312" w:hAnsi="Calibri" w:cs="Times New Roman" w:hint="eastAsia"/>
                <w:sz w:val="24"/>
                <w:szCs w:val="24"/>
              </w:rPr>
              <w:t>浙江健康码颜色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31" w:rsidRPr="007A7831" w:rsidRDefault="007A7831" w:rsidP="007A7831">
            <w:pPr>
              <w:ind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7A7831"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 w:rsidRPr="007A7831">
              <w:rPr>
                <w:rFonts w:ascii="仿宋_GB2312" w:eastAsia="仿宋_GB2312" w:hAnsi="Calibri" w:cs="Times New Roman" w:hint="eastAsia"/>
                <w:sz w:val="24"/>
                <w:szCs w:val="24"/>
              </w:rPr>
              <w:t>绿</w:t>
            </w:r>
            <w:r w:rsidRPr="007A7831"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 w:rsidRPr="007A7831">
              <w:rPr>
                <w:rFonts w:ascii="仿宋_GB2312" w:eastAsia="仿宋_GB2312" w:hAnsi="Calibri" w:cs="Times New Roman" w:hint="eastAsia"/>
                <w:sz w:val="24"/>
                <w:szCs w:val="24"/>
              </w:rPr>
              <w:t>黄</w:t>
            </w:r>
            <w:r w:rsidRPr="007A7831"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 w:rsidRPr="007A7831">
              <w:rPr>
                <w:rFonts w:ascii="仿宋_GB2312" w:eastAsia="仿宋_GB2312" w:hAnsi="Calibri" w:cs="Times New Roman" w:hint="eastAsia"/>
                <w:sz w:val="24"/>
                <w:szCs w:val="24"/>
              </w:rPr>
              <w:t>红</w:t>
            </w:r>
          </w:p>
        </w:tc>
      </w:tr>
      <w:tr w:rsidR="007A7831" w:rsidTr="002221A7">
        <w:trPr>
          <w:trHeight w:val="1704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31" w:rsidRDefault="007A7831" w:rsidP="007A7831">
            <w:pPr>
              <w:ind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>本人承诺以上内容均属实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。</w:t>
            </w:r>
          </w:p>
          <w:p w:rsidR="007A7831" w:rsidRDefault="007A7831" w:rsidP="007A7831">
            <w:pPr>
              <w:ind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7A7831" w:rsidRDefault="007A7831" w:rsidP="007A7831">
            <w:pPr>
              <w:ind w:firstLine="48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签名：（需本人手写）</w:t>
            </w:r>
          </w:p>
          <w:p w:rsidR="007A7831" w:rsidRDefault="007A7831" w:rsidP="007A7831">
            <w:pPr>
              <w:ind w:firstLineChars="3000" w:firstLine="7200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CC49C2" w:rsidRDefault="00CC49C2"/>
    <w:sectPr w:rsidR="00CC49C2" w:rsidSect="00BC1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971" w:rsidRDefault="00D07971" w:rsidP="005574B8">
      <w:r>
        <w:separator/>
      </w:r>
    </w:p>
  </w:endnote>
  <w:endnote w:type="continuationSeparator" w:id="0">
    <w:p w:rsidR="00D07971" w:rsidRDefault="00D07971" w:rsidP="0055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971" w:rsidRDefault="00D07971" w:rsidP="005574B8">
      <w:r>
        <w:separator/>
      </w:r>
    </w:p>
  </w:footnote>
  <w:footnote w:type="continuationSeparator" w:id="0">
    <w:p w:rsidR="00D07971" w:rsidRDefault="00D07971" w:rsidP="00557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241"/>
    <w:rsid w:val="00174241"/>
    <w:rsid w:val="002221A7"/>
    <w:rsid w:val="003B1560"/>
    <w:rsid w:val="005574B8"/>
    <w:rsid w:val="006D1022"/>
    <w:rsid w:val="007A7831"/>
    <w:rsid w:val="00887BF8"/>
    <w:rsid w:val="00A026A5"/>
    <w:rsid w:val="00B031BB"/>
    <w:rsid w:val="00BC11C0"/>
    <w:rsid w:val="00C82D0D"/>
    <w:rsid w:val="00CC49C2"/>
    <w:rsid w:val="00D07971"/>
    <w:rsid w:val="00F86E11"/>
    <w:rsid w:val="1F916FFD"/>
    <w:rsid w:val="3988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BD666"/>
  <w15:docId w15:val="{40E7B185-69E3-41DD-8866-1D43F17F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1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1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C1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C11C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C11C0"/>
    <w:rPr>
      <w:sz w:val="18"/>
      <w:szCs w:val="18"/>
    </w:rPr>
  </w:style>
  <w:style w:type="character" w:styleId="a7">
    <w:name w:val="Hyperlink"/>
    <w:basedOn w:val="a0"/>
    <w:uiPriority w:val="99"/>
    <w:unhideWhenUsed/>
    <w:rsid w:val="002221A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22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gyb1</cp:lastModifiedBy>
  <cp:revision>7</cp:revision>
  <dcterms:created xsi:type="dcterms:W3CDTF">2020-05-12T06:37:00Z</dcterms:created>
  <dcterms:modified xsi:type="dcterms:W3CDTF">2020-06-12T04:07:00Z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