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CFDFE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CFDFE"/>
        </w:rPr>
        <w:t>2020年乐清市教师招聘考试综合成绩公示</w:t>
      </w:r>
      <w:bookmarkStart w:id="0" w:name="_GoBack"/>
      <w:bookmarkEnd w:id="0"/>
    </w:p>
    <w:tbl>
      <w:tblPr>
        <w:tblW w:w="9814" w:type="dxa"/>
        <w:tblInd w:w="0" w:type="dxa"/>
        <w:shd w:val="clear" w:color="auto" w:fill="FCFD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63"/>
        <w:gridCol w:w="1310"/>
        <w:gridCol w:w="1126"/>
        <w:gridCol w:w="916"/>
        <w:gridCol w:w="883"/>
        <w:gridCol w:w="937"/>
        <w:gridCol w:w="968"/>
        <w:gridCol w:w="682"/>
        <w:gridCol w:w="1550"/>
      </w:tblGrid>
      <w:tr>
        <w:tblPrEx>
          <w:shd w:val="clear" w:color="auto" w:fill="FCFD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58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90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45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58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69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32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试课成绩</w:t>
            </w:r>
          </w:p>
        </w:tc>
        <w:tc>
          <w:tcPr>
            <w:tcW w:w="975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技能成绩</w:t>
            </w:r>
          </w:p>
        </w:tc>
        <w:tc>
          <w:tcPr>
            <w:tcW w:w="993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731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1363" w:type="dxa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卢霞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郑燕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南晓锋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项晓晓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20201564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20201586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普职高语文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陈幸尔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20200644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黄贤欢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20200651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20200649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138.00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金乐君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肖伊凡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20200452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薛文文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南***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万晓云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20201259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20201249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倪珂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胡静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李文杰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胡汝汝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易**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20202018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朱奕光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20201136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136.20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20201132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135.90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47.08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130.98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20201135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114.10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薛丹丹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任若宇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陈昱辰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20201653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钱如如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20201661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职高计算机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金剑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20201639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钟大为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20201631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骆**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职高机械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20201636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叶艳艳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20201194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谢琳芳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20201193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谢霞倩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林晓东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20201195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132.30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连雯燕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20201588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卢芍伲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20201596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20201595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职高会计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20201591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李泽宇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职高电子商务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职高电子商务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李清泉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职高市场营销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职高市场营销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方智美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黄芸芸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20200253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陈琪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20200932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黄超然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刘国州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赖跃烁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20200897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包叶淼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20200752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高宁宁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20200741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夏芳芳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20201740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陈梦瑶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范佐坚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钱潇媛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20201804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谢淑楠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20201835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董亦斯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马旭琼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叶娜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20201751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周豪杰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徐雅妮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董梦瑶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20200549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20200542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赵倩倩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林王磊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郑清清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20201692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项怡丽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张也丹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20201693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20201701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缪**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20201691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石婵婵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20201199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173.92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黄听听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20201240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167.18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高海慧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20201205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158.28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20201208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陈国庆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20201148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136.14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谷常渊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40.92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126.10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黄晓雷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27.07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119.77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倪天奕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28.37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110.55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20201147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25.48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107.28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20201154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102.58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吴思思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郑经典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20200998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陈蓓丹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20200037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倪凡舒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20200297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杨飞飞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方沈怡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20200093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夏可可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洪茹野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张倩倩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周柯枫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林倩倩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20200088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潘婷婷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20200092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拟入围（并列）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应瑶瑶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拟入围（并列）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陈建萍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20200325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张瀛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20200352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朱笑春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潘桂秀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20200197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赵璐怡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周嘉颖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钱**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20200159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20200225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20200164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20200340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傅**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20200441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20200446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盛**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林怡雯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余煦姿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叶梦帆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郑婷玮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20200029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陈瑞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杨书敏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卢倚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汤婷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陈汝佳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吕晓丹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20200041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谷瑶霞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20200434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谢茜茜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20200431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戴汝展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20200439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20200097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20200357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20200027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20200140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李茜茜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倪贤丹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陈贝贝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翁新婷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黄一格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20200009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方圆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20200057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郑乐约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吴歌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翁倩倩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20200248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孙帆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20200254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陈倩倩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朱梦帆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黄瑶瑶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林家怡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林浩如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20200014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147.50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20200136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20200129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小学语文C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20200435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林玲玲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林凯丽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项冰心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余晓明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吴亦强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许晨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吴慧颖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阮晗雯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20200964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胡云丹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20200756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同分待摇号确认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20200927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同分待摇号确认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20200729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20200852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20200896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董若媚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20200743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陈洁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20200807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周雨谷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20200688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周怡甜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黄尔核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陈曼婷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20200733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郑如意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陈俐君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20200837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李宇博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李凯宇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20200796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施尔意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石旭铭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20200701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20200935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20200784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20200877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蒋冰柔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夏婧嫣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郑静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20201996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赵琼丽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黄文培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20201932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赵珺宇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20201807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叶林静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赵婕妮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20201764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陈双媛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20201726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20201777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20201954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20201920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王贵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林静美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20200560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周瑶芝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叶彬蕾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20200554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黄梅华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蒋培蓉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161.00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胡勰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20200601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刘妤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20200605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20200508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20200628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20200541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20200545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20200630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林梦雅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135.90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杨公达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20201137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38.58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135.28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黄宇飞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33.57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133.55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盛相于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133.17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卓家豪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20201139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131.60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高怡娜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37.43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130.85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陈英英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20201149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129.45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朱晓贴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36.43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129.01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128.65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20201153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125.28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20201141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111.48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20201151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106.90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叶向南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173.68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万林锦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20201196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张秋娅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20201237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167.58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吴丽丽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166.10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黄凌晨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20201244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163.98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20201225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倪贝贝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20201056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162.62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160.88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郑乐笑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20201059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张彬瑶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20201103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李莹莹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20201025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朱瑶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20201057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贾彬玮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童**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20201042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150.92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150.42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20201041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20201101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135.00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郑艳艳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施明明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20200992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20201006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邱冰麟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特教语文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20200398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160.70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张茜茜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钱**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特教音乐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147.10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20201448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134.42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学前教育A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131.22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张伊凡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163.48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张咏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20201380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160.00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方白茹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159.38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董子炯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158.22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黄芝汝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157.08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倪北平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20201449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156.18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吴舜坚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陈思杞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155.50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张潇尹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155.40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冯趣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20201269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155.38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王含韵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20201439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154.00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张双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20201323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153.98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20201381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152.92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20201507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152.38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20201544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20201402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151.40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20201452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151.20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20201463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149.22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20201289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146.78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20201419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41.9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145.10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20201355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143.48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李**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学前教育B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20201478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43.1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142.82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CFD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CFDFE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CFDFE"/>
        </w:rPr>
        <w:t> 注：有技能测试科目的岗位，试课成绩按40%计入。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95736"/>
    <w:rsid w:val="16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2020-08-06T06:17:00Z</dcterms:created>
  <dc:creator>王斌</dc:creator>
  <cp:lastModifiedBy>王斌</cp:lastModifiedBy>
  <dcterms:modified xsi:type="dcterms:W3CDTF">2020-08-06T06:18:07Z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