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  <w:t>2020年玉环市公开招聘教师（省考批次）笔试成绩公布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现将2020年玉环市公开招聘教师(省考批次)笔试成绩结果公布如下，需要查分的考生可以在规定的时间内提出查分申请（查分申请截止7月27日中午12点前，每人限查一门学科）。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7月28日（上午9:30-11:30，下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午3:00-5:00）在玉环市教育局509会议室对拟入围面试人员进行现场资格复审。复审时须提交以下材料：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（1）《报名表》；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（2）本人身份证原件及复印件；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⑶户口簿和印有户主和本人页的复印件；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70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⑷毕业证书、学位证书，留学人员还要求提供教育部中国留学服务中心出具的境外学历、学位认证书原件及复印件；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(5)报考中小学语文岗位，须提交普通话二甲及以上的证书原件及复印件；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（6）专业不符人员须提交相应的教师资格证或考核合格证原件及复印件；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应聘人员未按规定时间、地点参加资格复审或资格复审不合格或确认不参加资格复审的，视为自动放弃面试或录用资格。</w:t>
      </w:r>
    </w:p>
    <w:tbl>
      <w:tblPr>
        <w:tblW w:w="979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2100"/>
        <w:gridCol w:w="1749"/>
        <w:gridCol w:w="973"/>
        <w:gridCol w:w="913"/>
        <w:gridCol w:w="794"/>
        <w:gridCol w:w="734"/>
        <w:gridCol w:w="11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准考证号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7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岗位学科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教育基础成绩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专业知识成绩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笔试总分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最后排名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331081****01182161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230712****10250348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331021****1224301X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331021****08090621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331021****06242667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331021****03120640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331021****03162032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612322****03150713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331021****10072325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331021****05272787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231026****02054849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340322****02117447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331021****0325186X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331021****05281250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331021****02020622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331021****0712166X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331021****05310023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331021****06282469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331082****11026983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330521****04093820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331021****05182673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511024****0825672X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331021****12262660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140824****03250029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331021****10222327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331021****05192014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331021****04090020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331021****02263023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330723****0424558X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371522****08135312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411303****0618514X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330281****09231727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340122****06156642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330782****02153210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342423****12266567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342222****0822402x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330327****0110199X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331081****01011225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370683****03106421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342923****06052622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652926****1004052X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452131****1125092X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620522****12041525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530323****09120790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331004****05022923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20200710930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342401****02129121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330424****11242429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331004****07251628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331081****05092421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331082****07307461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331081****09102455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232303****04131219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530381****08225125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330482****11130365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331081****12124048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622628****06171083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330382****03170452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20200711028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500102****07251220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初中社政（道法）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331021****09010016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331021****07020025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331021****12241276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331021****10260043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331021****10040024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331021****03231268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331021****05232344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331021****02080624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331021****10210046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331021****06042019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371502****07117020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331021****07183095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331021****07012049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331021****11020017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331021****09202452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532329****05290313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331021****12310641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331021****02053017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331021****08043023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331021****08170046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331021****01030021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331021****12290043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331021****06262018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331021****05200613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331081****01241424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331021****04051264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331021****07170040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331021****09141861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331021****10111059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331021****03240632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331021****09200014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331021****11201061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331021****12091669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331021****0209302X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331021****03300612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331021****01060616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331021****04282462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331021****05022024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331021****07312658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331021****09151264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331021****04242010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331021****06111256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331021****06300647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331021****10133028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331021****01052021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331021****0406301X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331021****06212044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331021****01252669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20200711120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331021****12152778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331021****01212469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20200711206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331021****06041259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中小学科学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331021****09262029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331021****08153068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331021****05272021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331021****07032026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331021****10021666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331021****11270027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331021****12231266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421102****08300980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331021****08162049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331021****02112669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331021****10042017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331021****05020617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331021****0519004X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130423****10050062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330121****04160022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331021****09211862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331021****12131307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331021****08020022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331021****09073040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331021****09022043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331021****11233024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331021****08072025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331021****12090025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331021****03170021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331021****06212017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331021****02152459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331021****07180021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330382****04074342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331021****07042022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331021****10020042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20200711411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331021****08220023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中小学美术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331021****04280611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331021****06252014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331021****0203125X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331021****08232024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331021****07242782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331021****06100015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331021****03181272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331021****11123024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331021****03041056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331021****11032040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331021****08121050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331021****12081250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331021****10243022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331021****12271267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331021****08203015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331021****04042029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331021****06260040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331021****10212781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331021****04300021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331021****10313043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331021****01281262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331021****02052467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331021****07180015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331021****12172661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331021****11183028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331021****07040026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331021****02103013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331021****11261655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331021****09282029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331021****12200626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450502****07210468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331021****01012665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331021****06192028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331021****02223020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331021****02072011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331021****05132034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331021****08063454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331021****02271260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331021****11231261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331021****07182013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331021****09232455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331021****11101283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331021****12110049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331021****10072316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331021****01083543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331021****03210620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331021****01201867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331021****1020002X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331021****12200023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331021****07112049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331021****07290047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331021****02220621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331021****0319301X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330903****03070625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331021****06100042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331021****07060024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331021****09131867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331021****05262463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331021****06070029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331021****03062784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331021****07091063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331021****09062026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331021****07191281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331021****11043022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331021****07153464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331021****01120076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331021****12020027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331021****08112665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331021****06020013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331021****09151708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331021****11151282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331021****06211262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331021****08132684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331021****01150029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331021****10262018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331021****05143547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331021****09151253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331021****05172669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331081****07043027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331021****09181266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331021****03160627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331021****06112024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331021****01222667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331021****12251261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331021****06192044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331021****11211860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331021****12033038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331021****06082025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331021****06300620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331021****10062026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331021****08242340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331021****08223017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331021****01220648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331021****07290025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331021****05012025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331021****12142020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331021****08072468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331021****03311261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331021****08200620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331021****0722106X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331021****11271858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331021****1222125X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331021****03151666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331021****10290053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20200710530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331021****11262465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331021****05191273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331021****10230027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20200710622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331021****11222036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331021****05162660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331021****01172463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331021****05080052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20200710723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331021****08182788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331021****08161282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20200710821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330621****11123823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中小学数学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331021****01301296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331021****02162654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331021****02041858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331021****10270030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331021****07212772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331021****07270010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331021****02061056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331021****01182325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53.15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331021****11201272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331021****12090017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331021****06290026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331021****07160026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331021****1221277X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331021****12281251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331021****01182034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331021****12290030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331021****03291263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331021****0903003X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330382****03196919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331021****06251051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331021****10022011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331021****07040611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331021****03062455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331021****09193451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20200711503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331021****08083013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中小学体育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331021****05022668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331021****0205008x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342201****08079322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331021****05241887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331021****12130624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331021****09300047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331021****1228062X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331021****10291857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331021****12260066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331021****01031065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331021****01210044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331021****10020026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331021****12150628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331021****10162786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331021****11051262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331021****05022809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331021****10310013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430202****01061029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20200711316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331021****02092027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中小学音乐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331021****06223020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331021****11170648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331021****07011660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331021****11220044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331021****10242347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331021****05212029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331021****10272029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331021****10220020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331021****11122024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331021****03200023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331021****08232049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331021****08290024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331021****07262467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331021****12020025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331021****01011080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331021****1005248X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331021****06240629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331021****07083464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331021****09233021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331021****07252323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0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331021****0831302X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331021****11160028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331021****1201062X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150424****1210122X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331021****03030028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331021****08172467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331021****12070628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69.65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331021****0706302X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331021****08032650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331021****10032782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331021****10291860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331021****08280037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331021****11273463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331021****0619166X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331021****12041664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331021****07272025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331021****12170624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331021****0522203X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331021****06141269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331021****11183587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331021****02281263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331021****12111669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331021****06130081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362432****01130026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331021****05290027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331021****06252460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331021****12020640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331021****03052668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331021****09163025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331021****08201266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331021****03032045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331021****02182022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331021****05182042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331021****08200020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331021****07112019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331021****03222327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331021****03283549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331021****0518304X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331021****03030621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331021****02060026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331021****08062022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331021****11252021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331021****12030629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331021****06162028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331021****07173029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331021****0315128X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331021****02280642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331021****06211265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331022****12280221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331021****02103021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331021****11080667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331021****0719128X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61.20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331021****09221288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60.95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331021****04122026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331021****12292666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73.5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331021****02023567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331021****01243025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331021****09072021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331021****03232041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331021****05261864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331021****04183029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331021****11242803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330382****11135921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58.55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331021****03102782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70.5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331021****04302786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57.40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331021****03131262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57.35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331021****07223041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60.5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57.00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331021****04071302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56.90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331081****09101020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69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56.75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331081****07308520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56.70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331021****09300042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56.45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20200710403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331021****08170044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51.5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331021****08252025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331021****0515202X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56.05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331021****07270626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331021****0111302X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331021****04190026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55.30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331021****05141266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50.5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54.25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331021****07113045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48.5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54.05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331021****03283025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64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49.5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53.85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331021****09153028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53.80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331021****07122022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52.50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331021****03230025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331021****0128126X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331021****1004204X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331021****04172451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331021****03152661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331004****02042560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331081****02051022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321088****0528314X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20200710127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331021****0109002X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331021****10212324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331021****0924302X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331021****10130620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331021****10300629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331021****01120065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20200710230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331021****08252069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331021****04252029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330621****10160043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331021****07011265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331021****0912002X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331021****04100645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20200710325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331021****05073020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中小学语文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u w:val="none"/>
                <w:bdr w:val="none" w:color="auto" w:sz="0" w:space="0"/>
              </w:rPr>
              <w:t>0.00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1200" w:firstLine="529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6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1200" w:firstLine="529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6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玉环市教育局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7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6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          玉环市人力资源和社会保障局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55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</w:pPr>
      <w:r>
        <w:rPr>
          <w:rStyle w:val="6"/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2020年7月24日</w:t>
      </w:r>
    </w:p>
    <w:p>
      <w:pP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30C49"/>
    <w:rsid w:val="353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2020-08-11T00:44:00Z</dcterms:created>
  <dc:creator>王斌</dc:creator>
  <cp:lastModifiedBy>王斌</cp:lastModifiedBy>
  <dcterms:modified xsi:type="dcterms:W3CDTF">2020-08-11T06:23:06Z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