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云和县2020年中小学公开招聘教师（后备教师）技</w:t>
      </w:r>
      <w:bookmarkStart w:id="0" w:name="_GoBack"/>
      <w:bookmarkEnd w:id="0"/>
      <w:r>
        <w:t>能测试成绩</w:t>
      </w:r>
    </w:p>
    <w:tbl>
      <w:tblPr>
        <w:tblW w:w="97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676"/>
        <w:gridCol w:w="432"/>
        <w:gridCol w:w="1136"/>
        <w:gridCol w:w="870"/>
        <w:gridCol w:w="703"/>
        <w:gridCol w:w="974"/>
        <w:gridCol w:w="1055"/>
        <w:gridCol w:w="974"/>
        <w:gridCol w:w="987"/>
        <w:gridCol w:w="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技能测试抽签号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笔试折后成绩20%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技能测试折后成绩50%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两项折后成绩之和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黄步兴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祝聪慧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 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汤佳悦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202007001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洪俊康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罗国鹏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22.92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202009002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中小学体育后备教师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柳晶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杜思雯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柳晨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赵雯婕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吴鑫淼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叶秋玲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刘舒婷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张思雅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汤雯雯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雷璐瑶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李巧巧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吴雪华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陈盈盈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周宸帆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钟珏玮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叶赟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吴琦琦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吴鸽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孙慧虹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雷雨轩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颜雅婷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毛婷婷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何晓慧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罗利珍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杨程脉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吴海鑫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练雅莉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叶莉莉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吴培美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叶佳佳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周燕玲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学前教育后备教师（兼报）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黄宁宁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江孜倩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黄姝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 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202010076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202010117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学前教育后备教师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缺考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826DC"/>
    <w:rsid w:val="2A6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2020-08-13T05:24:00Z</dcterms:created>
  <dc:creator>王斌</dc:creator>
  <cp:lastModifiedBy>王斌</cp:lastModifiedBy>
  <dcterms:modified xsi:type="dcterms:W3CDTF">2020-08-13T05:51:12Z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