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698"/>
        <w:gridCol w:w="698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sz w:val="32"/>
                <w:szCs w:val="32"/>
                <w:shd w:val="clear" w:color="auto" w:fill="FFFFFF"/>
              </w:rPr>
              <w:br w:type="page"/>
            </w:r>
            <w:bookmarkStart w:id="0" w:name="RANGE!A1:N25"/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成都经开区（龙泉驿区）教育局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赴东北师范大学公开考核招聘事业单位人员岗位表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9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楷体_GBK" w:hAnsi="宋体" w:eastAsia="方正楷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楷体_GBK" w:hAnsi="宋体" w:eastAsia="方正楷体_GBK" w:cs="宋体"/>
                <w:color w:val="000000"/>
                <w:kern w:val="0"/>
                <w:sz w:val="22"/>
              </w:rPr>
              <w:t>（2021年直选教师岗位需求）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bookmarkStart w:id="1" w:name="_GoBack"/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14605</wp:posOffset>
                      </wp:positionV>
                      <wp:extent cx="1068705" cy="558165"/>
                      <wp:effectExtent l="1905" t="4445" r="15240" b="889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8779" cy="558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5pt;margin-top:1.15pt;height:43.95pt;width:84.15pt;z-index:251659264;mso-width-relative:page;mso-height-relative:page;" filled="f" stroked="t" coordsize="21600,21600" o:gfxdata="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wOD&#10;RdcAAAAIAQAADwAAAAAAAAABACAAAAAiAAAAZHJzL2Rvd25yZXYueG1sUEsBAhQAFAAAAAgAh07i&#10;QPvCAPfqAQAAtgMAAA4AAAAAAAAAAQAgAAAAJgEAAGRycy9lMm9Eb2MueG1sUEsFBgAAAAAGAAYA&#10;WQEAAII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1"/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 xml:space="preserve">         学科</w:t>
            </w:r>
          </w:p>
          <w:p>
            <w:pPr>
              <w:widowControl/>
              <w:spacing w:line="440" w:lineRule="exact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sz w:val="22"/>
              </w:rPr>
              <w:t>合计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sz w:val="22"/>
              </w:rPr>
              <w:t>数学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sz w:val="22"/>
              </w:rPr>
              <w:t>语文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sz w:val="22"/>
              </w:rPr>
              <w:t>英语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sz w:val="22"/>
              </w:rPr>
              <w:t>政治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sz w:val="22"/>
              </w:rPr>
              <w:t>历史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sz w:val="22"/>
              </w:rPr>
              <w:t>地理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sz w:val="22"/>
              </w:rPr>
              <w:t>音乐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sz w:val="22"/>
              </w:rPr>
              <w:t>体育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sz w:val="22"/>
              </w:rPr>
              <w:t>信息技术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sz w:val="22"/>
              </w:rPr>
              <w:t>心理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sz w:val="22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洛带中学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龙泉二中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汽车职校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龙泉六中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龙泉七中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同安中学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双槐中学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十陵中学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柏合学校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龙泉三小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龙泉五小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经开区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航天小学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大面小学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龙华小学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友谊小学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特教学校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12282"/>
    <w:rsid w:val="27B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2020-11-20T05:26:00Z</dcterms:created>
  <dc:creator>Administrator</dc:creator>
  <cp:lastModifiedBy>Administrator</cp:lastModifiedBy>
  <dcterms:modified xsi:type="dcterms:W3CDTF">2020-11-20T05:27:29Z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