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招聘联系电话表</w:t>
      </w:r>
      <w:bookmarkStart w:id="0" w:name="_GoBack"/>
      <w:bookmarkEnd w:id="0"/>
    </w:p>
    <w:tbl>
      <w:tblPr>
        <w:tblStyle w:val="7"/>
        <w:tblW w:w="8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155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sz w:val="32"/>
                <w:szCs w:val="32"/>
              </w:rPr>
              <w:t>招聘单位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东区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洪老师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0760-88320189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西区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何老师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周老师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0760-23321476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南区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刘老师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0760-88895019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石岐区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陈老师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阮老师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0760-23328070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徐老师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0760-89893886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小榄镇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岑老师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周老师　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22118819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22233996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古镇镇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林老师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0760-22345002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东升镇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肖老师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0760-22828229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黄圃镇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冯老师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0760-23227346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东凤镇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邹老师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0760-22600395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阜沙镇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0760-23401873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三角镇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谭老师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0760-85542923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民众镇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田老师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梁老师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0760-85168256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0760-85168253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三乡镇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祝老师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0760-86381211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坦洲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杨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贾老师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0760-86219005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板芙镇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蒋老师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0760-86501330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神湾镇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黄老师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0760-86601494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濠头中学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沙老师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0760-85596260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古镇高级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吕老师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0760-22362101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建勋中学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廖老师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0760-88826060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徐老师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0760-88722022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网络报名技术支持电话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>88619778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>中山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eastAsia="zh-CN"/>
              </w:rPr>
              <w:t>市教育和体育局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>89989922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监督投诉电话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89989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367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2010A52"/>
    <w:rsid w:val="059366B3"/>
    <w:rsid w:val="0779655B"/>
    <w:rsid w:val="0B563FA0"/>
    <w:rsid w:val="110F64E5"/>
    <w:rsid w:val="114C0F84"/>
    <w:rsid w:val="12B15106"/>
    <w:rsid w:val="170D6A7E"/>
    <w:rsid w:val="171F4186"/>
    <w:rsid w:val="17F44A04"/>
    <w:rsid w:val="1C391D2C"/>
    <w:rsid w:val="20B97304"/>
    <w:rsid w:val="23216387"/>
    <w:rsid w:val="25556BAF"/>
    <w:rsid w:val="277228A9"/>
    <w:rsid w:val="27C42027"/>
    <w:rsid w:val="28AC2F9B"/>
    <w:rsid w:val="298827FC"/>
    <w:rsid w:val="2B04168B"/>
    <w:rsid w:val="2D0C6971"/>
    <w:rsid w:val="2DD11F89"/>
    <w:rsid w:val="30A822B5"/>
    <w:rsid w:val="30D4246B"/>
    <w:rsid w:val="31F11378"/>
    <w:rsid w:val="35433FCE"/>
    <w:rsid w:val="37152A61"/>
    <w:rsid w:val="375312DA"/>
    <w:rsid w:val="3CCD2465"/>
    <w:rsid w:val="42FC647C"/>
    <w:rsid w:val="478F5F0C"/>
    <w:rsid w:val="4A3D2224"/>
    <w:rsid w:val="4D1E687B"/>
    <w:rsid w:val="4EEB669E"/>
    <w:rsid w:val="4F54284A"/>
    <w:rsid w:val="51624C94"/>
    <w:rsid w:val="522255BB"/>
    <w:rsid w:val="527F3BB7"/>
    <w:rsid w:val="5316636D"/>
    <w:rsid w:val="54032DEC"/>
    <w:rsid w:val="542A2BDC"/>
    <w:rsid w:val="54F73A06"/>
    <w:rsid w:val="57ED76E5"/>
    <w:rsid w:val="5A6B6F6D"/>
    <w:rsid w:val="5C952DC4"/>
    <w:rsid w:val="5F212879"/>
    <w:rsid w:val="66352BCD"/>
    <w:rsid w:val="668C0BC4"/>
    <w:rsid w:val="66E80D69"/>
    <w:rsid w:val="6B043A72"/>
    <w:rsid w:val="6DC7587A"/>
    <w:rsid w:val="6F8B61CB"/>
    <w:rsid w:val="714278E7"/>
    <w:rsid w:val="7218401D"/>
    <w:rsid w:val="731B5E1B"/>
    <w:rsid w:val="748F6BEE"/>
    <w:rsid w:val="75925E89"/>
    <w:rsid w:val="76FA4092"/>
    <w:rsid w:val="77A340DE"/>
    <w:rsid w:val="79275CCB"/>
    <w:rsid w:val="798B071F"/>
    <w:rsid w:val="7B002664"/>
    <w:rsid w:val="7B8A4589"/>
    <w:rsid w:val="7C8E54D2"/>
    <w:rsid w:val="7E6F72CE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1</TotalTime>
  <ScaleCrop>false</ScaleCrop>
  <LinksUpToDate>false</LinksUpToDate>
  <CharactersWithSpaces>978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陈金娣</cp:lastModifiedBy>
  <cp:lastPrinted>2020-12-09T07:12:00Z</cp:lastPrinted>
  <dcterms:modified xsi:type="dcterms:W3CDTF">2021-03-23T08:49:49Z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