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</w:rPr>
      </w:pPr>
      <w:r>
        <w:rPr>
          <w:rFonts w:ascii="黑体" w:hAnsi="宋体" w:eastAsia="黑体" w:cs="黑体"/>
          <w:i w:val="0"/>
          <w:iCs w:val="0"/>
          <w:caps w:val="0"/>
          <w:color w:val="666666"/>
          <w:spacing w:val="0"/>
          <w:sz w:val="36"/>
          <w:szCs w:val="36"/>
          <w:bdr w:val="none" w:color="auto" w:sz="0" w:space="0"/>
          <w:shd w:val="clear" w:fill="FFFFFF"/>
        </w:rPr>
        <w:t>吴忠市教育局20</w:t>
      </w:r>
      <w:bookmarkStart w:id="0" w:name="_GoBack"/>
      <w:bookmarkEnd w:id="0"/>
      <w:r>
        <w:rPr>
          <w:rFonts w:ascii="黑体" w:hAnsi="宋体" w:eastAsia="黑体" w:cs="黑体"/>
          <w:i w:val="0"/>
          <w:iCs w:val="0"/>
          <w:caps w:val="0"/>
          <w:color w:val="666666"/>
          <w:spacing w:val="0"/>
          <w:sz w:val="36"/>
          <w:szCs w:val="36"/>
          <w:bdr w:val="none" w:color="auto" w:sz="0" w:space="0"/>
          <w:shd w:val="clear" w:fill="FFFFFF"/>
        </w:rPr>
        <w:t>21年自主公开招聘中学教师笔试成绩（3:1）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1424"/>
        <w:gridCol w:w="952"/>
        <w:gridCol w:w="1022"/>
        <w:gridCol w:w="852"/>
        <w:gridCol w:w="1532"/>
        <w:gridCol w:w="931"/>
        <w:gridCol w:w="85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赵玉娇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2100126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姜永粉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2100108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　婷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2100210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马立霞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2100220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张安春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2100228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　倩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2100316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赵力伟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2100321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刘清涓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2100312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刘优阳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2100403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　璐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2100402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　月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2100401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　丽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2100415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黄金琴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2100512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石建兵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2100527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李保贵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2106411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杨曾芳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2106405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何亚娟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2106430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张亮亮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2106403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　珩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2106404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马慧玲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2106408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马春燕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2100716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　瑞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2101005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　楠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2100727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安巧娥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2100707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赵继荣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2100920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　男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2101117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张元琨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2100619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吴晓琴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2100712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　慧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2100922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李晶晶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2101208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韩凤荣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2101215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刘艳艳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2101217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　根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2101219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　燕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2101218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来常青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2101209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　福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2101404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李金凤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2101324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冯彦刚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2101401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　香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2101423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　浩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2101424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张云云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2101422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王丽君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2101711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朱学成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2101507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柳宏伟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2101524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冯璐璐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2106415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　娜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2106419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　林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2106421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杨慧荣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2102108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赵亚男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2101921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　颖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2102002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冯变变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2102113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　杰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2102112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　刚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2102119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高中思想政治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　琴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2102226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高中思想政治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李永贵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2102229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高中思想政治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金雅娟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2106725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高中思想政治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傅丽华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2102418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高中思想政治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　玲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2102420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高中思想政治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马金智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2102427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张小雪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2102623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　莉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2102505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王永鹏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2102522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武爱婷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2106504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甄　伟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2102629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马红福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2102617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马明伟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2102706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　栋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2102818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李安慧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2102711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马玉兰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2106527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杨海迪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2106522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　倩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2106517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马金凤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2106518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　鹏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2102919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金小云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2102927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郭彦钊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2106613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　冲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2103127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穆奋江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2103230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马生发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2103319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高中心理健康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　惠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2103411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高中心理健康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张苏霞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2103401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高中心理健康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李晓花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2103430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　会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2103607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马小静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2104030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王亮娥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2104519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马转伟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2104601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贺银花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2103613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　婷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2103901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　甜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2104215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杨晓莲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2106621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　娟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2104629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牛洁萍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2106619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　香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2104924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马海琴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2104923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张亚兵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2104720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　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2104730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　昊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2104930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沙玉梅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2104921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李小龙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2105210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　军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2105219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郭瑞刚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2105221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　婷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2105318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孙红梅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2105717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　琴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2105506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丁方圆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2105803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　艳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2105815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　乐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2105817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初中思想政治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　慧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2106020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初中思想政治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孙鸯鸯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2105902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初中思想政治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　珊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2106004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白海涛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2106208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樊院平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2106105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李百欣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2106108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初中心理健康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禹静静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2106709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初中心理健康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王国香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2103511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初中心理健康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　晶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2106703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F3829"/>
    <w:rsid w:val="2BA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2021-05-11T01:43:00Z</dcterms:created>
  <dc:creator>Administrator</dc:creator>
  <cp:lastModifiedBy>Administrator</cp:lastModifiedBy>
  <dcterms:modified xsi:type="dcterms:W3CDTF">2021-05-11T01:44:11Z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9A62A86A88F7487BB7E7CCECE2B31F59</vt:lpwstr>
  </property>
</Properties>
</file>