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autoSpaceDE w:val="0"/>
        <w:spacing w:line="500" w:lineRule="exact"/>
        <w:jc w:val="center"/>
        <w:rPr>
          <w:rFonts w:hint="eastAsia" w:eastAsia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邵阳市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市直</w:t>
      </w:r>
      <w:r>
        <w:rPr>
          <w:rFonts w:hint="eastAsia" w:ascii="方正小标宋简体" w:eastAsia="方正小标宋简体"/>
          <w:sz w:val="44"/>
          <w:szCs w:val="44"/>
        </w:rPr>
        <w:t>事业单位公开招聘人员报名表</w:t>
      </w:r>
    </w:p>
    <w:bookmarkEnd w:id="0"/>
    <w:tbl>
      <w:tblPr>
        <w:tblStyle w:val="3"/>
        <w:tblW w:w="0" w:type="auto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spacing w:line="300" w:lineRule="exact"/>
        <w:ind w:left="922" w:hanging="921" w:hangingChars="384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说明：1.报名序号由招聘单位填写。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2.考生必须如实填写上述内容，如填报虚假信息者，取消考试或聘用资格。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3.经审查符合报名条件，由考生现场确认，此报名表由招聘单位留存。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4.考生需准备1寸彩色照片3张，照片背面请写上自己的名字。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</w:pPr>
      <w:r>
        <w:rPr>
          <w:rFonts w:hint="eastAsia"/>
          <w:sz w:val="24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6170"/>
    <w:rsid w:val="625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Bella</dc:creator>
  <cp:lastModifiedBy>Bella</cp:lastModifiedBy>
  <dcterms:modified xsi:type="dcterms:W3CDTF">2021-05-12T09:07:21Z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6A382E82777341DAB896FB0F75DEB955</vt:lpwstr>
  </property>
</Properties>
</file>