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="宋体" w:hAnsi="宋体"/>
          <w:b/>
          <w:bCs/>
          <w:sz w:val="28"/>
          <w:szCs w:val="21"/>
        </w:rPr>
      </w:pPr>
      <w:r>
        <w:rPr>
          <w:rFonts w:hint="eastAsia" w:ascii="宋体" w:hAnsi="宋体"/>
          <w:b/>
          <w:bCs/>
          <w:sz w:val="28"/>
          <w:szCs w:val="21"/>
        </w:rPr>
        <w:t>附件</w:t>
      </w:r>
      <w:r>
        <w:rPr>
          <w:rFonts w:hint="eastAsia" w:ascii="宋体" w:hAnsi="宋体"/>
          <w:b/>
          <w:bCs/>
          <w:sz w:val="28"/>
          <w:szCs w:val="21"/>
          <w:lang w:val="en-US" w:eastAsia="zh-CN"/>
        </w:rPr>
        <w:t>4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深圳市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坪山区公办幼儿园2021年上半年</w:t>
      </w:r>
      <w:r>
        <w:rPr>
          <w:rFonts w:hint="eastAsia" w:ascii="方正小标宋简体" w:eastAsia="方正小标宋简体"/>
          <w:sz w:val="36"/>
          <w:szCs w:val="36"/>
        </w:rPr>
        <w:t>公开招聘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教职工</w:t>
      </w:r>
      <w:r>
        <w:rPr>
          <w:rFonts w:hint="eastAsia" w:ascii="方正小标宋简体" w:eastAsia="方正小标宋简体"/>
          <w:sz w:val="36"/>
          <w:szCs w:val="36"/>
        </w:rPr>
        <w:t>健康卡及承诺书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考试时间：     月      日        报考岗位编码：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4"/>
        <w:tblW w:w="8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835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（℃）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本人承诺：本人已认真阅读《深圳市坪山区公办幼儿园2021年上半年公开招聘</w:t>
            </w:r>
            <w:r>
              <w:rPr>
                <w:rFonts w:hint="eastAsia" w:hAnsi="宋体"/>
                <w:kern w:val="0"/>
                <w:lang w:val="en-US" w:eastAsia="zh-CN"/>
              </w:rPr>
              <w:t>教职工</w:t>
            </w:r>
            <w:bookmarkStart w:id="0" w:name="_GoBack"/>
            <w:bookmarkEnd w:id="0"/>
            <w:r>
              <w:rPr>
                <w:rFonts w:hint="eastAsia" w:hAnsi="宋体"/>
                <w:kern w:val="0"/>
              </w:rPr>
              <w:t>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E4474"/>
    <w:rsid w:val="025C08CC"/>
    <w:rsid w:val="060A79B1"/>
    <w:rsid w:val="14240FB4"/>
    <w:rsid w:val="21264D7D"/>
    <w:rsid w:val="22B272EE"/>
    <w:rsid w:val="29585BB9"/>
    <w:rsid w:val="30826EB2"/>
    <w:rsid w:val="3283329B"/>
    <w:rsid w:val="353B23C4"/>
    <w:rsid w:val="377124A6"/>
    <w:rsid w:val="394B1C72"/>
    <w:rsid w:val="47CF30A2"/>
    <w:rsid w:val="47EA0533"/>
    <w:rsid w:val="4ACA0EF5"/>
    <w:rsid w:val="4F0E4474"/>
    <w:rsid w:val="51773B0C"/>
    <w:rsid w:val="533D63F6"/>
    <w:rsid w:val="55E42B81"/>
    <w:rsid w:val="61B41CB1"/>
    <w:rsid w:val="74C606A8"/>
    <w:rsid w:val="7FC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2020-06-28T00:46:00Z</dcterms:created>
  <dc:creator>王敏</dc:creator>
  <cp:lastModifiedBy>温映霞</cp:lastModifiedBy>
  <cp:lastPrinted>2021-05-19T04:56:29Z</cp:lastPrinted>
  <dcterms:modified xsi:type="dcterms:W3CDTF">2021-05-19T05:00:39Z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