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佛山市三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水区云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东海街道2021年合同制教师招聘报名表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28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报考学科：</w:t>
      </w:r>
    </w:p>
    <w:p>
      <w:pPr>
        <w:widowControl/>
        <w:shd w:val="clear" w:color="auto" w:fill="FFFFFF"/>
        <w:spacing w:line="28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bookmarkStart w:id="5" w:name="_GoBack"/>
      <w:bookmarkEnd w:id="5"/>
    </w:p>
    <w:p>
      <w:pPr>
        <w:widowControl/>
        <w:shd w:val="clear" w:color="auto" w:fill="FFFFFF"/>
        <w:spacing w:line="280" w:lineRule="atLeast"/>
        <w:ind w:firstLine="240" w:firstLineChars="100"/>
        <w:jc w:val="left"/>
        <w:rPr>
          <w:rFonts w:ascii="ËÎÌå" w:hAnsi="ËÎÌå" w:eastAsia="ËÎÌå" w:cs="ËÎÌå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应聘人员类别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（在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□打√：□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应届毕业生、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三水区临聘教师、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其他社会人员）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  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</w:p>
    <w:tbl>
      <w:tblPr>
        <w:tblStyle w:val="7"/>
        <w:tblpPr w:vertAnchor="text" w:tblpXSpec="center" w:tblpYSpec="top"/>
        <w:tblW w:w="86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198"/>
        <w:gridCol w:w="1200"/>
        <w:gridCol w:w="443"/>
        <w:gridCol w:w="772"/>
        <w:gridCol w:w="218"/>
        <w:gridCol w:w="152"/>
        <w:gridCol w:w="41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188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或在学单位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教师资格名称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210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68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80" w:firstLineChars="2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三水区教育系统2021年面向社会招聘教职工笔试成绩</w:t>
            </w:r>
          </w:p>
        </w:tc>
        <w:tc>
          <w:tcPr>
            <w:tcW w:w="17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高中至现在读书或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67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填报无误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备注：</w:t>
      </w:r>
      <w:bookmarkStart w:id="0" w:name="OLE_LINK7"/>
      <w:bookmarkEnd w:id="0"/>
      <w:bookmarkStart w:id="1" w:name="OLE_LINK6"/>
    </w:p>
    <w:bookmarkEnd w:id="1"/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24"/>
          <w:szCs w:val="24"/>
        </w:rPr>
        <w:t>教师资格名称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”填写举例：</w:t>
      </w:r>
      <w:bookmarkStart w:id="2" w:name="OLE_LINK10"/>
      <w:bookmarkEnd w:id="2"/>
      <w:bookmarkStart w:id="3" w:name="OLE_LINK9"/>
      <w:bookmarkEnd w:id="3"/>
      <w:bookmarkStart w:id="4" w:name="OLE_LINK8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小学语文教师资格</w:t>
      </w:r>
      <w:bookmarkEnd w:id="4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本表一式一份，A4纸单面打印，现场提交以备审核。</w:t>
      </w:r>
    </w:p>
    <w:sectPr>
      <w:headerReference r:id="rId3" w:type="default"/>
      <w:footerReference r:id="rId4" w:type="default"/>
      <w:pgSz w:w="11906" w:h="16838"/>
      <w:pgMar w:top="1304" w:right="1417" w:bottom="10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kX7ZrswBAACY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D49E"/>
    <w:multiLevelType w:val="singleLevel"/>
    <w:tmpl w:val="5CECD49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052D9"/>
    <w:rsid w:val="00DB2E27"/>
    <w:rsid w:val="017F3566"/>
    <w:rsid w:val="027B6822"/>
    <w:rsid w:val="044532A6"/>
    <w:rsid w:val="050C2B2F"/>
    <w:rsid w:val="05790B25"/>
    <w:rsid w:val="08C32F90"/>
    <w:rsid w:val="09451E9B"/>
    <w:rsid w:val="098C4550"/>
    <w:rsid w:val="09B90779"/>
    <w:rsid w:val="0A980C0B"/>
    <w:rsid w:val="0C8B0313"/>
    <w:rsid w:val="0D88412D"/>
    <w:rsid w:val="0E57381E"/>
    <w:rsid w:val="11087D6A"/>
    <w:rsid w:val="12193624"/>
    <w:rsid w:val="129A4C1A"/>
    <w:rsid w:val="12FA0F79"/>
    <w:rsid w:val="139407CA"/>
    <w:rsid w:val="15674B7A"/>
    <w:rsid w:val="15C95A17"/>
    <w:rsid w:val="180A0F6A"/>
    <w:rsid w:val="18C8324D"/>
    <w:rsid w:val="191A3EA4"/>
    <w:rsid w:val="1A2553B9"/>
    <w:rsid w:val="1A6B48A4"/>
    <w:rsid w:val="1B427350"/>
    <w:rsid w:val="1D0B75C7"/>
    <w:rsid w:val="21327A6E"/>
    <w:rsid w:val="22045F37"/>
    <w:rsid w:val="221E212B"/>
    <w:rsid w:val="238B1AC9"/>
    <w:rsid w:val="239804E0"/>
    <w:rsid w:val="23AE10D2"/>
    <w:rsid w:val="23FE1CC5"/>
    <w:rsid w:val="24271B88"/>
    <w:rsid w:val="24D228FA"/>
    <w:rsid w:val="24F15AA4"/>
    <w:rsid w:val="26102BF0"/>
    <w:rsid w:val="29B366A1"/>
    <w:rsid w:val="2DC41BD7"/>
    <w:rsid w:val="2E0A7571"/>
    <w:rsid w:val="2F501DA0"/>
    <w:rsid w:val="2FE862E0"/>
    <w:rsid w:val="35B36C0E"/>
    <w:rsid w:val="35BD5414"/>
    <w:rsid w:val="372A5A6D"/>
    <w:rsid w:val="374F7B7F"/>
    <w:rsid w:val="384F6EBB"/>
    <w:rsid w:val="3A494208"/>
    <w:rsid w:val="3AE80DE0"/>
    <w:rsid w:val="3BE24E77"/>
    <w:rsid w:val="3C206DD0"/>
    <w:rsid w:val="3E682C0A"/>
    <w:rsid w:val="3F9E0FF7"/>
    <w:rsid w:val="41CC73A6"/>
    <w:rsid w:val="424C7844"/>
    <w:rsid w:val="436E3B37"/>
    <w:rsid w:val="43B6604E"/>
    <w:rsid w:val="44653E88"/>
    <w:rsid w:val="44F43F1C"/>
    <w:rsid w:val="453052D9"/>
    <w:rsid w:val="4567151E"/>
    <w:rsid w:val="474145AA"/>
    <w:rsid w:val="48530795"/>
    <w:rsid w:val="4B8D4573"/>
    <w:rsid w:val="4CA90F6B"/>
    <w:rsid w:val="4EE125BD"/>
    <w:rsid w:val="4EE775E1"/>
    <w:rsid w:val="50160F22"/>
    <w:rsid w:val="50A012AF"/>
    <w:rsid w:val="52E67452"/>
    <w:rsid w:val="53C56636"/>
    <w:rsid w:val="55533C4D"/>
    <w:rsid w:val="55924B72"/>
    <w:rsid w:val="55EF2126"/>
    <w:rsid w:val="5708411E"/>
    <w:rsid w:val="576E252C"/>
    <w:rsid w:val="57ED6DA1"/>
    <w:rsid w:val="59C27927"/>
    <w:rsid w:val="5B0945AB"/>
    <w:rsid w:val="5B4171AD"/>
    <w:rsid w:val="5BB74EDA"/>
    <w:rsid w:val="5BED7617"/>
    <w:rsid w:val="5FF549E2"/>
    <w:rsid w:val="60550E5A"/>
    <w:rsid w:val="623C377D"/>
    <w:rsid w:val="629109A8"/>
    <w:rsid w:val="629176C6"/>
    <w:rsid w:val="63BD046B"/>
    <w:rsid w:val="647B21CC"/>
    <w:rsid w:val="64BA36CC"/>
    <w:rsid w:val="64DE419C"/>
    <w:rsid w:val="657E4296"/>
    <w:rsid w:val="67350D9A"/>
    <w:rsid w:val="682B4406"/>
    <w:rsid w:val="6946135C"/>
    <w:rsid w:val="6D682F78"/>
    <w:rsid w:val="6DC549F2"/>
    <w:rsid w:val="70B54581"/>
    <w:rsid w:val="716D2839"/>
    <w:rsid w:val="731D2D29"/>
    <w:rsid w:val="74082AAA"/>
    <w:rsid w:val="757926A7"/>
    <w:rsid w:val="76B5364F"/>
    <w:rsid w:val="773B3AC4"/>
    <w:rsid w:val="77420AF0"/>
    <w:rsid w:val="78E53423"/>
    <w:rsid w:val="7BE0681E"/>
    <w:rsid w:val="7DD87A97"/>
    <w:rsid w:val="7E4E6D6F"/>
    <w:rsid w:val="7F4C6532"/>
    <w:rsid w:val="7FE83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云东海街道办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2019-04-18T01:49:00Z</dcterms:created>
  <dc:creator>陆广成</dc:creator>
  <cp:lastModifiedBy>陆广成</cp:lastModifiedBy>
  <cp:lastPrinted>2019-05-22T06:53:00Z</cp:lastPrinted>
  <dcterms:modified xsi:type="dcterms:W3CDTF">2021-07-05T07:17:28Z</dcterms:modified>
  <dc:title>佛山市三水区云东海街道2019年临聘教师招聘公告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