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88" w:rsidRDefault="00981B88" w:rsidP="00981B88">
      <w:pPr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</w:p>
    <w:p w:rsidR="00981B88" w:rsidRDefault="00981B88" w:rsidP="00981B88">
      <w:pPr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成都市青羊区教育局2021年赴高校公开考核招聘155名教师招聘院校范围一览表</w:t>
      </w:r>
    </w:p>
    <w:tbl>
      <w:tblPr>
        <w:tblW w:w="8842" w:type="dxa"/>
        <w:tblInd w:w="93" w:type="dxa"/>
        <w:tblLook w:val="0000" w:firstRow="0" w:lastRow="0" w:firstColumn="0" w:lastColumn="0" w:noHBand="0" w:noVBand="0"/>
      </w:tblPr>
      <w:tblGrid>
        <w:gridCol w:w="2517"/>
        <w:gridCol w:w="3448"/>
        <w:gridCol w:w="2877"/>
      </w:tblGrid>
      <w:tr w:rsidR="00981B88" w:rsidTr="00DD7D39">
        <w:trPr>
          <w:trHeight w:val="61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院校名称</w:t>
            </w:r>
            <w:r w:rsidR="000444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院校所在城市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师范类院校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山东济南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福建厦门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甘肃兰州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理工类院校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安徽合肥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辽宁大连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辽宁沈阳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湖北武汉、北京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体育类院校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 w:rsidR="00CA1F2B" w:rsidRDefault="00CA1F2B"/>
    <w:sectPr w:rsidR="00CA1F2B" w:rsidSect="00621C9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92" w:rsidRDefault="004F2592" w:rsidP="00981B88">
      <w:r>
        <w:separator/>
      </w:r>
    </w:p>
  </w:endnote>
  <w:endnote w:type="continuationSeparator" w:id="0">
    <w:p w:rsidR="004F2592" w:rsidRDefault="004F2592" w:rsidP="009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92" w:rsidRDefault="004F2592" w:rsidP="00981B88">
      <w:r>
        <w:separator/>
      </w:r>
    </w:p>
  </w:footnote>
  <w:footnote w:type="continuationSeparator" w:id="0">
    <w:p w:rsidR="004F2592" w:rsidRDefault="004F2592" w:rsidP="0098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1"/>
    <w:rsid w:val="0004443E"/>
    <w:rsid w:val="004F2592"/>
    <w:rsid w:val="00621C9D"/>
    <w:rsid w:val="00981B88"/>
    <w:rsid w:val="009F54E7"/>
    <w:rsid w:val="00AB22D1"/>
    <w:rsid w:val="00AE6871"/>
    <w:rsid w:val="00C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谢晓立</dc:creator>
  <cp:keywords/>
  <dc:description/>
  <cp:lastModifiedBy>谢晓立</cp:lastModifiedBy>
  <cp:revision>4</cp:revision>
  <dcterms:created xsi:type="dcterms:W3CDTF">2021-09-23T11:09:00Z</dcterms:created>
  <dcterms:modified xsi:type="dcterms:W3CDTF">2021-09-27T09:37:00Z</dcterms:modified>
</cp:coreProperties>
</file>