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color w:val="auto"/>
          <w:sz w:val="32"/>
          <w:szCs w:val="32"/>
        </w:rPr>
      </w:pPr>
      <w:r>
        <w:rPr>
          <w:rFonts w:hint="eastAsia" w:hAnsi="黑体" w:eastAsia="黑体"/>
          <w:color w:val="auto"/>
          <w:kern w:val="0"/>
          <w:sz w:val="32"/>
          <w:szCs w:val="32"/>
        </w:rPr>
        <w:t>附件</w:t>
      </w:r>
      <w:r>
        <w:rPr>
          <w:rFonts w:eastAsia="黑体"/>
          <w:color w:val="auto"/>
          <w:kern w:val="0"/>
          <w:sz w:val="32"/>
          <w:szCs w:val="32"/>
        </w:rPr>
        <w:t>2</w:t>
      </w:r>
      <w:bookmarkStart w:id="0" w:name="_GoBack"/>
      <w:bookmarkEnd w:id="0"/>
    </w:p>
    <w:tbl>
      <w:tblPr>
        <w:tblStyle w:val="3"/>
        <w:tblW w:w="978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662"/>
        <w:gridCol w:w="1451"/>
        <w:gridCol w:w="588"/>
        <w:gridCol w:w="82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bCs/>
                <w:color w:val="auto"/>
                <w:kern w:val="0"/>
                <w:sz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简体" w:hAnsi="宋体" w:eastAsia="方正小标宋简体"/>
                <w:bCs/>
                <w:color w:val="auto"/>
                <w:kern w:val="0"/>
                <w:sz w:val="32"/>
              </w:rPr>
            </w:pPr>
            <w:r>
              <w:rPr>
                <w:rFonts w:hint="eastAsia" w:ascii="方正小标宋简体" w:hAnsi="宋体" w:eastAsia="方正小标宋简体"/>
                <w:bCs/>
                <w:color w:val="auto"/>
                <w:kern w:val="0"/>
                <w:sz w:val="32"/>
              </w:rPr>
              <w:t>西宁大学筹建阶段2021年人才引进报名信息表</w:t>
            </w:r>
          </w:p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bCs/>
                <w:color w:val="auto"/>
                <w:sz w:val="32"/>
              </w:rPr>
            </w:pPr>
            <w:r>
              <w:rPr>
                <w:rFonts w:hint="eastAsia" w:ascii="楷体_GB2312" w:hAnsi="宋体" w:eastAsia="楷体_GB2312"/>
                <w:bCs/>
                <w:color w:val="auto"/>
                <w:sz w:val="32"/>
              </w:rPr>
              <w:t>（青海民族大学孵化）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/>
                <w:b/>
                <w:bCs/>
                <w:color w:val="auto"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应聘岗位：博士教师（1）□  博士教师（2）□  硕士教师（1）□  硕士教师（2）□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性    别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电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子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40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年  月  日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民    族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籍    贯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64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毕业专业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学习形式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现任职称及取得时间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学习经历（自本科填起）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学校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工作经历（自工龄认定之日填起）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教研、科研论文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刊物名称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收录情况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科研项目（填写厅、局级及以上项目）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项目编号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项目来源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项目级别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著作情况（含教材、编著、译著）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出版社名称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出版社级别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出版时间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</w:rPr>
              <w:t>教学科研荣誉奖励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获奖名称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获奖时间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颁奖单位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0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一、本人已认真阅读选调公告等考试政策文件，确认符合报名条件要求。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三、如本人有违背上述任何一款的情况，愿意承担相应的法律责任及后果。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本人签名：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7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备注：应聘人员请在相应应聘岗位“□”处打“√”，相应栏目条数不足可自行添加，请用A4纸正反打印。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25EB1"/>
    <w:rsid w:val="016D1C29"/>
    <w:rsid w:val="539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2021-10-12T09:38:00Z</dcterms:created>
  <dc:creator>lx</dc:creator>
  <cp:lastModifiedBy>lx</cp:lastModifiedBy>
  <dcterms:modified xsi:type="dcterms:W3CDTF">2021-10-12T09:38:38Z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