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bookmarkStart w:id="0" w:name="_Hlk42942016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报考岗位为喀什大学的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辅导员/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专业教师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（岗位代码）</w:t>
      </w:r>
      <w:r>
        <w:rPr>
          <w:rFonts w:hint="eastAsia" w:ascii="仿宋_GB2312" w:hAnsi="仿宋" w:eastAsia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为国家政府机关、事业单位、国有企业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（在编/聘用/临时）职工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虚假</w:t>
      </w:r>
      <w:r>
        <w:rPr>
          <w:rFonts w:ascii="仿宋_GB2312" w:hAnsi="仿宋" w:eastAsia="仿宋_GB2312"/>
          <w:sz w:val="32"/>
          <w:szCs w:val="32"/>
        </w:rPr>
        <w:t>报名材料</w:t>
      </w:r>
      <w:r>
        <w:rPr>
          <w:rFonts w:hint="eastAsia" w:ascii="仿宋_GB2312" w:hAnsi="仿宋" w:eastAsia="仿宋_GB2312"/>
          <w:sz w:val="32"/>
          <w:szCs w:val="32"/>
        </w:rPr>
        <w:t>本人自愿放弃喀什大学2021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年公开招聘教师和行政教辅工作人员</w:t>
      </w:r>
      <w:bookmarkStart w:id="3" w:name="_GoBack"/>
      <w:bookmarkEnd w:id="3"/>
      <w:r>
        <w:rPr>
          <w:rFonts w:hint="eastAsia" w:ascii="仿宋_GB2312" w:hAnsi="仿宋" w:eastAsia="仿宋_GB2312"/>
          <w:sz w:val="32"/>
          <w:szCs w:val="32"/>
        </w:rPr>
        <w:t>报名、考核、体检、考察、聘用资格，并愿承担相应法律责任。</w:t>
      </w:r>
    </w:p>
    <w:bookmarkEnd w:id="0"/>
    <w:p>
      <w:pPr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566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48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_GB2312" w:hAnsi="仿宋" w:eastAsia="仿宋_GB2312"/>
                <w:sz w:val="32"/>
                <w:szCs w:val="32"/>
              </w:rPr>
              <w:t>承诺人（手写签名、按手印）：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5E16F3E"/>
    <w:rsid w:val="167277B6"/>
    <w:rsid w:val="1B0375D0"/>
    <w:rsid w:val="3EE57A8A"/>
    <w:rsid w:val="406B277D"/>
    <w:rsid w:val="459E3174"/>
    <w:rsid w:val="4DE521C0"/>
    <w:rsid w:val="53BB3A55"/>
    <w:rsid w:val="72722FBE"/>
    <w:rsid w:val="7404274A"/>
    <w:rsid w:val="76B82564"/>
    <w:rsid w:val="7AEC5747"/>
    <w:rsid w:val="7D5761B6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Lenovo</cp:lastModifiedBy>
  <cp:lastPrinted>2021-06-02T11:57:00Z</cp:lastPrinted>
  <dcterms:modified xsi:type="dcterms:W3CDTF">2021-12-04T09:03:28Z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