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附件：</w:t>
      </w:r>
    </w:p>
    <w:p>
      <w:pPr>
        <w:snapToGrid w:val="0"/>
        <w:ind w:firstLine="2108" w:firstLineChars="70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大连市事业单位选聘人员报名登记表</w:t>
      </w:r>
    </w:p>
    <w:p>
      <w:pPr>
        <w:snapToGrid w:val="0"/>
        <w:rPr>
          <w:rFonts w:ascii="宋体" w:hAnsi="宋体"/>
          <w:b/>
          <w:sz w:val="30"/>
          <w:szCs w:val="30"/>
        </w:rPr>
      </w:pPr>
    </w:p>
    <w:tbl>
      <w:tblPr>
        <w:tblStyle w:val="2"/>
        <w:tblW w:w="10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66"/>
        <w:gridCol w:w="1193"/>
        <w:gridCol w:w="524"/>
        <w:gridCol w:w="1134"/>
        <w:gridCol w:w="1418"/>
        <w:gridCol w:w="1417"/>
        <w:gridCol w:w="752"/>
        <w:gridCol w:w="425"/>
        <w:gridCol w:w="128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108" w:firstLine="1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姓 名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10"/>
                <w:kern w:val="0"/>
                <w:sz w:val="24"/>
              </w:rPr>
              <w:t>族</w:t>
            </w:r>
          </w:p>
        </w:tc>
        <w:tc>
          <w:tcPr>
            <w:tcW w:w="1280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ind w:left="-91" w:firstLine="355" w:firstLineChars="1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彩色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14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最高学历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2"/>
                <w:kern w:val="0"/>
                <w:sz w:val="24"/>
              </w:rPr>
              <w:t>及学位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所学专业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18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现聘岗位及等级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现取得最高专业技术职称及时间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名岗位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766" w:type="dxa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学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习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工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作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经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953" w:type="dxa"/>
            <w:gridSpan w:val="9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从高中开始写起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示例：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大连XX中学     高中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辽宁师范大学     本科      学习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东北师范大学    研究生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XX年XX月-XX年XX月   XX公司                    工作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572"/>
              </w:tabs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831" w:hRule="atLeast"/>
          <w:jc w:val="center"/>
        </w:trPr>
        <w:tc>
          <w:tcPr>
            <w:tcW w:w="766" w:type="dxa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奖惩情况</w:t>
            </w:r>
          </w:p>
        </w:tc>
        <w:tc>
          <w:tcPr>
            <w:tcW w:w="9953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（能提供佐证材料的内容）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restart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家庭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成员</w:t>
            </w:r>
          </w:p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主要社会关系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2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7" w:type="dxa"/>
            <w:gridSpan w:val="4"/>
            <w:vAlign w:val="center"/>
          </w:tcPr>
          <w:p>
            <w:pPr>
              <w:tabs>
                <w:tab w:val="left" w:pos="1572"/>
              </w:tabs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766" w:type="dxa"/>
            <w:vMerge w:val="continue"/>
            <w:vAlign w:val="center"/>
          </w:tcPr>
          <w:p>
            <w:pPr>
              <w:tabs>
                <w:tab w:val="left" w:pos="1572"/>
              </w:tabs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1717" w:type="dxa"/>
            <w:gridSpan w:val="2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67" w:type="dxa"/>
            <w:gridSpan w:val="4"/>
          </w:tcPr>
          <w:p>
            <w:pPr>
              <w:tabs>
                <w:tab w:val="left" w:pos="1572"/>
              </w:tabs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34" w:hRule="atLeast"/>
          <w:jc w:val="center"/>
        </w:trPr>
        <w:tc>
          <w:tcPr>
            <w:tcW w:w="766" w:type="dxa"/>
            <w:vAlign w:val="center"/>
          </w:tcPr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承诺</w:t>
            </w:r>
          </w:p>
          <w:p>
            <w:pPr>
              <w:tabs>
                <w:tab w:val="left" w:pos="1572"/>
              </w:tabs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</w:p>
        </w:tc>
        <w:tc>
          <w:tcPr>
            <w:tcW w:w="9953" w:type="dxa"/>
            <w:gridSpan w:val="9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本人郑重承诺：</w:t>
            </w:r>
          </w:p>
          <w:p>
            <w:pPr>
              <w:widowControl/>
              <w:spacing w:line="360" w:lineRule="auto"/>
              <w:ind w:firstLine="472" w:firstLineChars="196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hint="eastAsia" w:ascii="仿宋" w:hAnsi="仿宋" w:eastAsia="仿宋"/>
                <w:b/>
                <w:sz w:val="24"/>
              </w:rPr>
              <w:t>选聘资格</w:t>
            </w:r>
            <w:r>
              <w:rPr>
                <w:rFonts w:ascii="仿宋" w:hAnsi="仿宋" w:eastAsia="仿宋"/>
                <w:b/>
                <w:sz w:val="24"/>
              </w:rPr>
              <w:t>的决定，由此产生的一切后果由本人承担。</w:t>
            </w:r>
          </w:p>
          <w:p>
            <w:pPr>
              <w:widowControl/>
              <w:spacing w:line="360" w:lineRule="auto"/>
              <w:ind w:firstLine="4577" w:firstLineChars="190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ind w:firstLine="5421" w:firstLineChars="225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</w:t>
            </w:r>
            <w:r>
              <w:rPr>
                <w:rFonts w:ascii="仿宋" w:hAnsi="仿宋" w:eastAsia="仿宋"/>
                <w:b/>
                <w:sz w:val="24"/>
              </w:rPr>
              <w:t>签名：</w:t>
            </w: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60" w:lineRule="auto"/>
              <w:ind w:firstLine="5923" w:firstLineChars="2500"/>
              <w:jc w:val="left"/>
              <w:rPr>
                <w:rFonts w:ascii="仿宋" w:hAnsi="仿宋" w:eastAsia="仿宋"/>
                <w:b/>
                <w:spacing w:val="-2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spacing w:val="-2"/>
                <w:kern w:val="0"/>
                <w:sz w:val="24"/>
              </w:rPr>
              <w:t>年    月    日</w:t>
            </w:r>
          </w:p>
        </w:tc>
      </w:tr>
    </w:tbl>
    <w:p>
      <w:pPr>
        <w:spacing w:line="440" w:lineRule="exact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6313C"/>
    <w:rsid w:val="00057713"/>
    <w:rsid w:val="000D06F0"/>
    <w:rsid w:val="000E65F7"/>
    <w:rsid w:val="00325DA8"/>
    <w:rsid w:val="003744D3"/>
    <w:rsid w:val="004E3919"/>
    <w:rsid w:val="005737D0"/>
    <w:rsid w:val="007A5C5D"/>
    <w:rsid w:val="00DA7E0C"/>
    <w:rsid w:val="00E67B4C"/>
    <w:rsid w:val="06E75BD8"/>
    <w:rsid w:val="2F1E7F27"/>
    <w:rsid w:val="31EE2427"/>
    <w:rsid w:val="3A165A48"/>
    <w:rsid w:val="3EEB5499"/>
    <w:rsid w:val="3FFF5090"/>
    <w:rsid w:val="4C9C597B"/>
    <w:rsid w:val="58F633DA"/>
    <w:rsid w:val="5C6C9702"/>
    <w:rsid w:val="5E464190"/>
    <w:rsid w:val="5F70EF45"/>
    <w:rsid w:val="614D2C7A"/>
    <w:rsid w:val="629748BA"/>
    <w:rsid w:val="6D563D70"/>
    <w:rsid w:val="71127052"/>
    <w:rsid w:val="762B2E60"/>
    <w:rsid w:val="7976EBA6"/>
    <w:rsid w:val="7B86313C"/>
    <w:rsid w:val="7DEFC374"/>
    <w:rsid w:val="7EE953F4"/>
    <w:rsid w:val="7FBFC103"/>
    <w:rsid w:val="ADFF5A22"/>
    <w:rsid w:val="B6EDEE90"/>
    <w:rsid w:val="BFFE1C7C"/>
    <w:rsid w:val="D5AC82C5"/>
    <w:rsid w:val="EDB778F2"/>
    <w:rsid w:val="FBFFC115"/>
    <w:rsid w:val="FFB84470"/>
    <w:rsid w:val="FFFCB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196</Words>
  <Characters>1120</Characters>
  <Lines>9</Lines>
  <Paragraphs>2</Paragraphs>
  <TotalTime>31</TotalTime>
  <ScaleCrop>false</ScaleCrop>
  <LinksUpToDate>false</LinksUpToDate>
  <CharactersWithSpaces>1314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2021-08-06T00:23:00Z</dcterms:created>
  <dc:creator>姬桂香</dc:creator>
  <cp:lastModifiedBy>dl</cp:lastModifiedBy>
  <dcterms:modified xsi:type="dcterms:W3CDTF">2022-02-18T10:03:21Z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