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附件1</w:t>
      </w:r>
    </w:p>
    <w:p>
      <w:pPr>
        <w:widowControl/>
        <w:spacing w:line="420" w:lineRule="atLeast"/>
        <w:jc w:val="center"/>
        <w:rPr>
          <w:rFonts w:hint="eastAsia" w:ascii="黑体" w:hAnsi="黑体" w:eastAsia="黑体" w:cs="黑体"/>
          <w:color w:val="494949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bidi="ar"/>
        </w:rPr>
        <w:t>市、区县教育部门教师资格认定咨询联络方式</w:t>
      </w:r>
    </w:p>
    <w:tbl>
      <w:tblPr>
        <w:tblStyle w:val="6"/>
        <w:tblW w:w="8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2"/>
        <w:gridCol w:w="1600"/>
        <w:gridCol w:w="2766"/>
        <w:gridCol w:w="2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3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单  位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咨询电话</w:t>
            </w:r>
          </w:p>
        </w:tc>
        <w:tc>
          <w:tcPr>
            <w:tcW w:w="2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网  址</w:t>
            </w:r>
          </w:p>
        </w:tc>
        <w:tc>
          <w:tcPr>
            <w:tcW w:w="2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微信公众号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市教育体育局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8222194</w:t>
            </w:r>
          </w:p>
        </w:tc>
        <w:tc>
          <w:tcPr>
            <w:tcW w:w="2766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http://jyj.yibin.gov.cn</w:t>
            </w:r>
          </w:p>
        </w:tc>
        <w:tc>
          <w:tcPr>
            <w:tcW w:w="204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sz w:val="32"/>
                <w:szCs w:val="32"/>
              </w:rPr>
              <w:t>宜宾教育体育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翠屏区教育和体育局</w:t>
            </w:r>
          </w:p>
        </w:tc>
        <w:tc>
          <w:tcPr>
            <w:tcW w:w="1600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8206177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http://www.cpjj.cn/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翠屏教育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南溪区教育和体育局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3329941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http://www.zgnx.gov.cn/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学在南溪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叙州区教育和体育局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6613052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http://xxgk.ybxz.gov.cn/zfxxgk/idx_dept.jsp?deptId=92337922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叙州教育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江安县教育和体育局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2622115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http://www.ybja.gov.cn/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江安教育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长宁县教育和体育局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4517161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http://cn.ybxww.com/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高县教育和体育局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5851133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http://www.gaoxian.gov.cn/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筠连县教育和体育局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7720787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http://www.scjlx.gov.cn/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筠州教育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珙县教育和体育局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4039865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http://www.gongxian.gov.cn/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珙县教体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兴文县教育和体育局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8835037</w:t>
            </w:r>
          </w:p>
        </w:tc>
        <w:tc>
          <w:tcPr>
            <w:tcW w:w="2766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http://www.xwjyxx.com/</w:t>
            </w:r>
          </w:p>
        </w:tc>
        <w:tc>
          <w:tcPr>
            <w:tcW w:w="204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兴文教体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3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屏山县教育和体育局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5722272</w:t>
            </w:r>
          </w:p>
        </w:tc>
        <w:tc>
          <w:tcPr>
            <w:tcW w:w="2766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 w:val="32"/>
                <w:szCs w:val="32"/>
              </w:rPr>
              <w:t>http://www.ybps.gov.cn/</w:t>
            </w:r>
          </w:p>
        </w:tc>
        <w:tc>
          <w:tcPr>
            <w:tcW w:w="2041" w:type="dxa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屏山教育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widowControl/>
        <w:spacing w:line="420" w:lineRule="atLeast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附件2</w:t>
      </w:r>
    </w:p>
    <w:p>
      <w:pPr>
        <w:snapToGrid w:val="0"/>
        <w:jc w:val="center"/>
        <w:textAlignment w:val="baseline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bCs/>
          <w:sz w:val="36"/>
          <w:szCs w:val="36"/>
        </w:rPr>
        <w:t>四川省教师资格申请人员体格检查表</w:t>
      </w:r>
    </w:p>
    <w:tbl>
      <w:tblPr>
        <w:tblStyle w:val="6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年月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4"/>
                <w:szCs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4"/>
                <w:szCs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程度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联系电话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  <w:u w:val="single"/>
              </w:rPr>
              <w:t>过去病史</w:t>
            </w: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  <w:szCs w:val="24"/>
              </w:rPr>
              <w:t>∨</w:t>
            </w: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b/>
                <w:bCs/>
                <w:sz w:val="28"/>
                <w:szCs w:val="24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hint="eastAsia" w:ascii="方正小标宋简体" w:hAnsi="Times New Roman" w:eastAsia="方正小标宋简体"/>
                <w:sz w:val="28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sz w:val="28"/>
                <w:szCs w:val="24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hint="eastAsia" w:ascii="方正小标宋简体" w:hAnsi="Times New Roman" w:eastAsia="方正小标宋简体"/>
                <w:sz w:val="24"/>
                <w:szCs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hint="eastAsia" w:ascii="仿宋_GB2312" w:hAnsi="Times New Roman"/>
          <w:sz w:val="28"/>
          <w:szCs w:val="24"/>
        </w:rPr>
      </w:pPr>
      <w:r>
        <w:rPr>
          <w:rFonts w:hint="eastAsia" w:ascii="仿宋_GB2312" w:hAnsi="Times New Roman"/>
          <w:sz w:val="28"/>
          <w:szCs w:val="24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hint="eastAsia" w:ascii="仿宋_GB2312" w:hAnsi="Times New Roman"/>
          <w:sz w:val="28"/>
          <w:szCs w:val="24"/>
        </w:rPr>
      </w:pPr>
      <w:r>
        <w:rPr>
          <w:rFonts w:hint="eastAsia" w:ascii="仿宋_GB2312" w:hAnsi="Times New Roman"/>
          <w:sz w:val="28"/>
          <w:szCs w:val="24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hint="eastAsia" w:ascii="仿宋_GB2312" w:hAnsi="Times New Roman"/>
          <w:sz w:val="28"/>
          <w:szCs w:val="24"/>
        </w:rPr>
      </w:pPr>
      <w:r>
        <w:rPr>
          <w:rFonts w:hint="eastAsia" w:ascii="仿宋_GB2312" w:hAnsi="Times New Roman"/>
          <w:sz w:val="28"/>
          <w:szCs w:val="24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血压：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sz w:val="24"/>
        </w:rPr>
        <w:t xml:space="preserve">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snapToGrid w:val="0"/>
        <w:textAlignment w:val="baseline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  <w:lang w:val="en-US" w:eastAsia="zh-CN"/>
        </w:rPr>
        <w:t>二</w:t>
      </w:r>
      <w:r>
        <w:rPr>
          <w:rFonts w:hint="eastAsia" w:ascii="方正小标宋简体" w:eastAsia="方正小标宋简体"/>
          <w:b/>
          <w:bCs/>
          <w:sz w:val="24"/>
        </w:rPr>
        <w:t>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 xml:space="preserve">      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>左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矫正度数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4"/>
        </w:rPr>
        <w:t xml:space="preserve">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24"/>
        </w:rPr>
        <w:t>左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24"/>
        </w:rPr>
        <w:t xml:space="preserve">米   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24"/>
        </w:rPr>
        <w:t>左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米</w:t>
      </w:r>
    </w:p>
    <w:p>
      <w:pPr>
        <w:snapToGrid w:val="0"/>
        <w:textAlignment w:val="baseline"/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耳疾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hint="eastAsia" w:ascii="方正小标宋简体" w:eastAsia="方正小标宋简体"/>
          <w:sz w:val="24"/>
          <w:lang w:eastAsia="zh-CN"/>
        </w:rPr>
      </w:pPr>
      <w:r>
        <w:rPr>
          <w:rFonts w:hint="eastAsia" w:ascii="方正小标宋简体" w:eastAsia="方正小标宋简体"/>
          <w:sz w:val="24"/>
        </w:rPr>
        <w:t>鼻及鼻窦疾病</w:t>
      </w:r>
      <w:r>
        <w:rPr>
          <w:rFonts w:hint="eastAsia" w:ascii="方正小标宋简体" w:eastAsia="方正小标宋简体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hint="eastAsia" w:ascii="方正小标宋简体" w:eastAsia="方正小标宋简体"/>
          <w:sz w:val="24"/>
        </w:rPr>
      </w:pPr>
      <w:r>
        <w:rPr>
          <w:rFonts w:hint="eastAsia" w:ascii="方正小标宋简体" w:eastAsia="方正小标宋简体"/>
          <w:b/>
          <w:bCs/>
          <w:sz w:val="24"/>
          <w:lang w:val="en-US" w:eastAsia="zh-CN"/>
        </w:rPr>
        <w:t xml:space="preserve">              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pStyle w:val="5"/>
        <w:bidi w:val="0"/>
        <w:rPr>
          <w:rFonts w:hint="eastAsia" w:ascii="方正小标宋简体" w:hAnsi="Calibri" w:eastAsia="方正小标宋简体" w:cs="Times New Roman"/>
          <w:b/>
          <w:bCs/>
          <w:kern w:val="2"/>
          <w:sz w:val="24"/>
          <w:szCs w:val="22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/>
          <w:bCs/>
          <w:kern w:val="2"/>
          <w:sz w:val="24"/>
          <w:szCs w:val="22"/>
          <w:lang w:val="en-US" w:eastAsia="zh-CN" w:bidi="ar-SA"/>
        </w:rPr>
        <w:t>血常规          小便常规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24"/>
        </w:rPr>
        <w:t>总胆红素：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4"/>
        </w:rPr>
        <w:t xml:space="preserve">  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 xml:space="preserve">AST 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24"/>
        </w:rPr>
        <w:t xml:space="preserve">    </w:t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4"/>
        </w:rPr>
        <w:t>白蛋白：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肾功：尿素氮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24"/>
        </w:rPr>
        <w:t xml:space="preserve">   肌肝：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lang w:val="en-US" w:eastAsia="zh-CN"/>
        </w:rPr>
        <w:t xml:space="preserve">     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  </w:t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   </w:t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    </w:t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  <w:lang w:val="en-US" w:eastAsia="zh-CN"/>
        </w:rPr>
        <w:t xml:space="preserve">                               </w:t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hint="eastAsia" w:ascii="方正小标宋简体" w:hAnsi="Times New Roman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</w:rPr>
        <w:t>年 月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4F6"/>
    <w:rsid w:val="000445A6"/>
    <w:rsid w:val="000D2B04"/>
    <w:rsid w:val="000F2E55"/>
    <w:rsid w:val="00115F41"/>
    <w:rsid w:val="00194D52"/>
    <w:rsid w:val="001A4E83"/>
    <w:rsid w:val="0031046A"/>
    <w:rsid w:val="00413F74"/>
    <w:rsid w:val="004402DF"/>
    <w:rsid w:val="00502A6C"/>
    <w:rsid w:val="005D1037"/>
    <w:rsid w:val="005E0027"/>
    <w:rsid w:val="006C584E"/>
    <w:rsid w:val="007244BF"/>
    <w:rsid w:val="00730B8E"/>
    <w:rsid w:val="007D03B0"/>
    <w:rsid w:val="00892D75"/>
    <w:rsid w:val="008A67CB"/>
    <w:rsid w:val="008C30C8"/>
    <w:rsid w:val="00915316"/>
    <w:rsid w:val="00AE58C1"/>
    <w:rsid w:val="00B42826"/>
    <w:rsid w:val="00B468E0"/>
    <w:rsid w:val="00B60720"/>
    <w:rsid w:val="00BE2BB4"/>
    <w:rsid w:val="00C315D4"/>
    <w:rsid w:val="00CB6F50"/>
    <w:rsid w:val="00CD1782"/>
    <w:rsid w:val="00CE0508"/>
    <w:rsid w:val="00D25406"/>
    <w:rsid w:val="00D72B73"/>
    <w:rsid w:val="00E16D73"/>
    <w:rsid w:val="00E250AF"/>
    <w:rsid w:val="00E307A0"/>
    <w:rsid w:val="00E32A43"/>
    <w:rsid w:val="00E92F06"/>
    <w:rsid w:val="00EA7AE1"/>
    <w:rsid w:val="00F21925"/>
    <w:rsid w:val="00F946AE"/>
    <w:rsid w:val="00F97E5A"/>
    <w:rsid w:val="00FF7D25"/>
    <w:rsid w:val="011F5D5E"/>
    <w:rsid w:val="01FA4558"/>
    <w:rsid w:val="02AA3D32"/>
    <w:rsid w:val="02D86264"/>
    <w:rsid w:val="03183E7A"/>
    <w:rsid w:val="04705D6D"/>
    <w:rsid w:val="0493748A"/>
    <w:rsid w:val="05191D62"/>
    <w:rsid w:val="065A6EFD"/>
    <w:rsid w:val="06D5098B"/>
    <w:rsid w:val="07B91B69"/>
    <w:rsid w:val="07EB56DC"/>
    <w:rsid w:val="08250280"/>
    <w:rsid w:val="086F4163"/>
    <w:rsid w:val="088D3291"/>
    <w:rsid w:val="098C5DFB"/>
    <w:rsid w:val="0A080D6A"/>
    <w:rsid w:val="0B856BE9"/>
    <w:rsid w:val="0C2E23D2"/>
    <w:rsid w:val="0C632965"/>
    <w:rsid w:val="0EF57CFC"/>
    <w:rsid w:val="0F80324E"/>
    <w:rsid w:val="109C15C4"/>
    <w:rsid w:val="11264699"/>
    <w:rsid w:val="118A20B4"/>
    <w:rsid w:val="125B40CF"/>
    <w:rsid w:val="13292C00"/>
    <w:rsid w:val="137C1CC4"/>
    <w:rsid w:val="13BB58C6"/>
    <w:rsid w:val="140F57FD"/>
    <w:rsid w:val="14614E2F"/>
    <w:rsid w:val="15565544"/>
    <w:rsid w:val="15C021CB"/>
    <w:rsid w:val="15F46F11"/>
    <w:rsid w:val="161E7F7A"/>
    <w:rsid w:val="16C91454"/>
    <w:rsid w:val="170501A1"/>
    <w:rsid w:val="17817DBA"/>
    <w:rsid w:val="18BC4486"/>
    <w:rsid w:val="194A497E"/>
    <w:rsid w:val="1A161401"/>
    <w:rsid w:val="1B7F7285"/>
    <w:rsid w:val="1BCF3AD3"/>
    <w:rsid w:val="1C8B6B16"/>
    <w:rsid w:val="1D6213D0"/>
    <w:rsid w:val="1D76690A"/>
    <w:rsid w:val="1D8F3DB9"/>
    <w:rsid w:val="1DF125AB"/>
    <w:rsid w:val="1E0F03A1"/>
    <w:rsid w:val="1E8553F4"/>
    <w:rsid w:val="1EAD2A4D"/>
    <w:rsid w:val="1F433666"/>
    <w:rsid w:val="1F5876D7"/>
    <w:rsid w:val="1FB52E67"/>
    <w:rsid w:val="201D379A"/>
    <w:rsid w:val="21D169DE"/>
    <w:rsid w:val="220B3990"/>
    <w:rsid w:val="22ED1AB4"/>
    <w:rsid w:val="231B3998"/>
    <w:rsid w:val="23954682"/>
    <w:rsid w:val="24AD53A9"/>
    <w:rsid w:val="27622538"/>
    <w:rsid w:val="278D1D5C"/>
    <w:rsid w:val="28BF10D1"/>
    <w:rsid w:val="29220414"/>
    <w:rsid w:val="294D2F10"/>
    <w:rsid w:val="29D20B99"/>
    <w:rsid w:val="29DA1C55"/>
    <w:rsid w:val="2AA2400E"/>
    <w:rsid w:val="2AAC43D9"/>
    <w:rsid w:val="2AED6F9C"/>
    <w:rsid w:val="2B0E7509"/>
    <w:rsid w:val="2B3C73BC"/>
    <w:rsid w:val="2B946E4D"/>
    <w:rsid w:val="2C3776CF"/>
    <w:rsid w:val="2E5428E9"/>
    <w:rsid w:val="2F25211B"/>
    <w:rsid w:val="2F2F5BF0"/>
    <w:rsid w:val="2FA307B1"/>
    <w:rsid w:val="2FCC0DD9"/>
    <w:rsid w:val="306C65AB"/>
    <w:rsid w:val="313C6FCA"/>
    <w:rsid w:val="324B6DF6"/>
    <w:rsid w:val="330D283A"/>
    <w:rsid w:val="33113940"/>
    <w:rsid w:val="334752E0"/>
    <w:rsid w:val="3592175C"/>
    <w:rsid w:val="35DA31A5"/>
    <w:rsid w:val="36600D8B"/>
    <w:rsid w:val="37060039"/>
    <w:rsid w:val="3713418C"/>
    <w:rsid w:val="38CC3ABA"/>
    <w:rsid w:val="39002E43"/>
    <w:rsid w:val="396C6ACB"/>
    <w:rsid w:val="39855864"/>
    <w:rsid w:val="3A157590"/>
    <w:rsid w:val="3A586DFF"/>
    <w:rsid w:val="3A7D3CEE"/>
    <w:rsid w:val="3A886909"/>
    <w:rsid w:val="3AB9288D"/>
    <w:rsid w:val="3CA179B1"/>
    <w:rsid w:val="3D123A2B"/>
    <w:rsid w:val="3E2771D8"/>
    <w:rsid w:val="3E5F3EE9"/>
    <w:rsid w:val="3E6A6B47"/>
    <w:rsid w:val="3E797985"/>
    <w:rsid w:val="3EB866D9"/>
    <w:rsid w:val="3FCB65FA"/>
    <w:rsid w:val="40673761"/>
    <w:rsid w:val="40970341"/>
    <w:rsid w:val="40CA26DA"/>
    <w:rsid w:val="410B527E"/>
    <w:rsid w:val="41BF6609"/>
    <w:rsid w:val="42057A0C"/>
    <w:rsid w:val="425E4EAF"/>
    <w:rsid w:val="42C377A9"/>
    <w:rsid w:val="42CF57D6"/>
    <w:rsid w:val="42F44EBF"/>
    <w:rsid w:val="43E52E57"/>
    <w:rsid w:val="447536C9"/>
    <w:rsid w:val="44DF1AC8"/>
    <w:rsid w:val="458549EE"/>
    <w:rsid w:val="46AC098C"/>
    <w:rsid w:val="47717576"/>
    <w:rsid w:val="47B308E3"/>
    <w:rsid w:val="4840519F"/>
    <w:rsid w:val="496D1B38"/>
    <w:rsid w:val="498D69BD"/>
    <w:rsid w:val="49FC3173"/>
    <w:rsid w:val="4A356049"/>
    <w:rsid w:val="4AF64319"/>
    <w:rsid w:val="4B4A35D7"/>
    <w:rsid w:val="4BCC2DB6"/>
    <w:rsid w:val="4C35685F"/>
    <w:rsid w:val="4C691259"/>
    <w:rsid w:val="4D0A1440"/>
    <w:rsid w:val="4E272490"/>
    <w:rsid w:val="4E8F60F4"/>
    <w:rsid w:val="4EB3330F"/>
    <w:rsid w:val="4F7F1B69"/>
    <w:rsid w:val="502E370C"/>
    <w:rsid w:val="50543A69"/>
    <w:rsid w:val="51576941"/>
    <w:rsid w:val="51865E41"/>
    <w:rsid w:val="51DB768B"/>
    <w:rsid w:val="524E07E5"/>
    <w:rsid w:val="534F7F23"/>
    <w:rsid w:val="5455548A"/>
    <w:rsid w:val="55494B99"/>
    <w:rsid w:val="55C73EC7"/>
    <w:rsid w:val="569B557B"/>
    <w:rsid w:val="56DB2EC1"/>
    <w:rsid w:val="570F501A"/>
    <w:rsid w:val="59477F1A"/>
    <w:rsid w:val="59E37A55"/>
    <w:rsid w:val="59E447DD"/>
    <w:rsid w:val="5A3575F3"/>
    <w:rsid w:val="5AC1313E"/>
    <w:rsid w:val="5AC15D6B"/>
    <w:rsid w:val="5B4D171D"/>
    <w:rsid w:val="5B6246B7"/>
    <w:rsid w:val="5B856CD5"/>
    <w:rsid w:val="5DA42A15"/>
    <w:rsid w:val="5DBA0EE4"/>
    <w:rsid w:val="5DEA63BF"/>
    <w:rsid w:val="5E2C5BEB"/>
    <w:rsid w:val="6015540A"/>
    <w:rsid w:val="61953B2F"/>
    <w:rsid w:val="627C4E3D"/>
    <w:rsid w:val="63AE04F6"/>
    <w:rsid w:val="64C87C31"/>
    <w:rsid w:val="6680566C"/>
    <w:rsid w:val="669D6E9C"/>
    <w:rsid w:val="6725274A"/>
    <w:rsid w:val="6742220B"/>
    <w:rsid w:val="67F60BD0"/>
    <w:rsid w:val="68ED21CC"/>
    <w:rsid w:val="6964292C"/>
    <w:rsid w:val="69C3272A"/>
    <w:rsid w:val="6A1D69C7"/>
    <w:rsid w:val="6B0B368E"/>
    <w:rsid w:val="6D1A34C1"/>
    <w:rsid w:val="6D2D08C7"/>
    <w:rsid w:val="6EFEF52E"/>
    <w:rsid w:val="6FBA43A5"/>
    <w:rsid w:val="707B337D"/>
    <w:rsid w:val="71353583"/>
    <w:rsid w:val="740E5E04"/>
    <w:rsid w:val="74771A31"/>
    <w:rsid w:val="757F54A9"/>
    <w:rsid w:val="75A03FB2"/>
    <w:rsid w:val="75BB5B7B"/>
    <w:rsid w:val="7617730E"/>
    <w:rsid w:val="7704689D"/>
    <w:rsid w:val="778726F4"/>
    <w:rsid w:val="77BB60B7"/>
    <w:rsid w:val="78F50A0B"/>
    <w:rsid w:val="79FC12AD"/>
    <w:rsid w:val="7AA8793C"/>
    <w:rsid w:val="7AB07947"/>
    <w:rsid w:val="7AE20B86"/>
    <w:rsid w:val="7C0721D1"/>
    <w:rsid w:val="7C4F208D"/>
    <w:rsid w:val="7D8B5CBD"/>
    <w:rsid w:val="7ECC27AE"/>
    <w:rsid w:val="BFAF5C3A"/>
    <w:rsid w:val="D77B236F"/>
    <w:rsid w:val="DDF71710"/>
    <w:rsid w:val="EB785D38"/>
    <w:rsid w:val="F7D3B803"/>
    <w:rsid w:val="FEDF8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snapToGrid w:val="0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批注框文本 Char"/>
    <w:basedOn w:val="7"/>
    <w:link w:val="2"/>
    <w:uiPriority w:val="0"/>
    <w:rPr>
      <w:rFonts w:ascii="Calibri" w:hAnsi="Calibri"/>
      <w:snapToGrid w:val="0"/>
      <w:sz w:val="18"/>
      <w:szCs w:val="18"/>
    </w:rPr>
  </w:style>
  <w:style w:type="character" w:customStyle="1" w:styleId="12">
    <w:name w:val="页脚 Char"/>
    <w:basedOn w:val="7"/>
    <w:link w:val="3"/>
    <w:uiPriority w:val="0"/>
    <w:rPr>
      <w:rFonts w:ascii="Calibri" w:hAnsi="Calibri" w:eastAsia="宋体" w:cs="Times New Roman"/>
      <w:snapToGrid w:val="0"/>
      <w:sz w:val="18"/>
      <w:szCs w:val="18"/>
    </w:rPr>
  </w:style>
  <w:style w:type="character" w:customStyle="1" w:styleId="13">
    <w:name w:val="页眉 Char"/>
    <w:basedOn w:val="7"/>
    <w:link w:val="4"/>
    <w:uiPriority w:val="0"/>
    <w:rPr>
      <w:rFonts w:ascii="Calibri" w:hAnsi="Calibri" w:eastAsia="宋体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11</Pages>
  <Words>642</Words>
  <Characters>3666</Characters>
  <Lines>30</Lines>
  <Paragraphs>8</Paragraphs>
  <TotalTime>13.6666666666667</TotalTime>
  <ScaleCrop>false</ScaleCrop>
  <LinksUpToDate>false</LinksUpToDate>
  <CharactersWithSpaces>4300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2021-04-09T08:22:00Z</dcterms:created>
  <dc:creator>ZrZr</dc:creator>
  <cp:lastModifiedBy>寓</cp:lastModifiedBy>
  <cp:lastPrinted>2022-03-25T09:34:01Z</cp:lastPrinted>
  <dcterms:modified xsi:type="dcterms:W3CDTF">2022-03-25T09:55:40Z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721713A082D749EFAEA3BC4C143413A2</vt:lpwstr>
  </property>
</Properties>
</file>