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  <w:b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-993775</wp:posOffset>
                </wp:positionH>
                <wp:positionV relativeFrom="paragraph">
                  <wp:posOffset>-570865</wp:posOffset>
                </wp:positionV>
                <wp:extent cx="1399540" cy="504190"/>
                <wp:effectExtent l="0" t="0" r="254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default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8.25pt;margin-top:-44.95pt;height:39.7pt;width:110.2pt;z-index:251659264;mso-width-relative:page;mso-height-relative:page;" fillcolor="#FFFFFF" filled="t" stroked="f" coordsize="21600,21600" o:gfxdata="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Lq9Zd2AAAAAsBAAAPAAAAAAAAAAEAIAAAACIAAABkcnMvZG93bnJldi54&#10;bWxQSwECFAAUAAAACACHTuJAjWxmnsEBAAB3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default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  <w:b/>
          <w:color w:val="000000"/>
          <w:sz w:val="28"/>
          <w:szCs w:val="28"/>
          <w:lang w:eastAsia="zh-CN"/>
        </w:rPr>
        <w:t>2022年海南中学公开招聘澄迈附属幼儿园教师及辅助人员报名表</w:t>
      </w:r>
    </w:p>
    <w:tbl>
      <w:tblPr>
        <w:tblStyle w:val="3"/>
        <w:tblW w:w="9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164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797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已取得或202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年8月前取得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val="en-US" w:eastAsia="zh-CN"/>
              </w:rPr>
              <w:t>专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科及以上学历、学位情况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专科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921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21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报考岗位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生源所在地</w:t>
            </w:r>
          </w:p>
        </w:tc>
        <w:tc>
          <w:tcPr>
            <w:tcW w:w="4301" w:type="dxa"/>
            <w:gridSpan w:val="20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省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市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828" w:type="dxa"/>
            <w:gridSpan w:val="5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家庭地址</w:t>
            </w:r>
          </w:p>
        </w:tc>
        <w:tc>
          <w:tcPr>
            <w:tcW w:w="4938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3828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3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是否服从调剂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专任教师与保育员报考者勾填）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是否已取得教师资格情况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教师资格证种类及规定任教学科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（未取得证的报考人员不填）</w:t>
            </w:r>
          </w:p>
        </w:tc>
        <w:tc>
          <w:tcPr>
            <w:tcW w:w="3049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普通话等级证书</w:t>
            </w:r>
          </w:p>
        </w:tc>
        <w:tc>
          <w:tcPr>
            <w:tcW w:w="1754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是否具备医师执业证书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（校医报考者勾填）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(从高中起填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写至今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主要学习工作经历</w:t>
            </w:r>
          </w:p>
        </w:tc>
        <w:tc>
          <w:tcPr>
            <w:tcW w:w="8992" w:type="dxa"/>
            <w:gridSpan w:val="31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[注意：请如实填写各段经历起止年月、在何单位学习（或工作），每段经历时间须前后衔接]</w:t>
            </w:r>
          </w:p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个人特长、爱好</w:t>
            </w:r>
          </w:p>
        </w:tc>
        <w:tc>
          <w:tcPr>
            <w:tcW w:w="2964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8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主要获奖情况</w:t>
            </w:r>
          </w:p>
        </w:tc>
        <w:tc>
          <w:tcPr>
            <w:tcW w:w="4439" w:type="dxa"/>
            <w:gridSpan w:val="22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承诺</w:t>
            </w:r>
          </w:p>
        </w:tc>
        <w:tc>
          <w:tcPr>
            <w:tcW w:w="8992" w:type="dxa"/>
            <w:gridSpan w:val="31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Calibri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color w:val="000000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Calibri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color w:val="000000"/>
                <w:szCs w:val="21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Calibri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color w:val="000000"/>
                <w:szCs w:val="21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Calibri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color w:val="000000"/>
                <w:szCs w:val="21"/>
              </w:rPr>
              <w:t>3.正式录用时，本人确保能提供所要求的各类证书和证件，并于</w:t>
            </w:r>
            <w:r>
              <w:rPr>
                <w:rFonts w:hint="eastAsia" w:ascii="楷体_GB2312" w:hAnsi="Calibri" w:eastAsia="楷体_GB2312" w:cs="Times New Roman"/>
                <w:color w:val="000000"/>
                <w:szCs w:val="21"/>
                <w:lang w:val="en-US" w:eastAsia="zh-CN"/>
              </w:rPr>
              <w:t>规定时间内</w:t>
            </w:r>
            <w:r>
              <w:rPr>
                <w:rFonts w:hint="eastAsia" w:ascii="楷体_GB2312" w:hAnsi="Calibri" w:eastAsia="楷体_GB2312" w:cs="Times New Roman"/>
                <w:color w:val="000000"/>
                <w:szCs w:val="21"/>
              </w:rPr>
              <w:t>取得与报考岗位</w:t>
            </w:r>
            <w:r>
              <w:rPr>
                <w:rFonts w:hint="eastAsia" w:ascii="楷体_GB2312" w:hAnsi="Calibri" w:eastAsia="楷体_GB2312" w:cs="Times New Roman"/>
                <w:color w:val="000000"/>
                <w:szCs w:val="21"/>
                <w:lang w:val="en-US" w:eastAsia="zh-CN"/>
              </w:rPr>
              <w:t>所需证书</w:t>
            </w:r>
            <w:r>
              <w:rPr>
                <w:rFonts w:hint="eastAsia" w:ascii="楷体_GB2312" w:hAnsi="Calibri" w:eastAsia="楷体_GB2312" w:cs="Times New Roman"/>
                <w:color w:val="000000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Calibri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color w:val="000000"/>
                <w:szCs w:val="21"/>
              </w:rPr>
              <w:t xml:space="preserve">   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Calibri" w:eastAsia="楷体_GB2312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856" w:type="dxa"/>
            <w:gridSpan w:val="3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联系电话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6" w:type="dxa"/>
            <w:gridSpan w:val="3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>
      <w:pPr>
        <w:tabs>
          <w:tab w:val="left" w:pos="1893"/>
        </w:tabs>
        <w:spacing w:line="240" w:lineRule="auto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lNjgxNThhM2M5MTVjZTZmYWU4ZTZjYzUxMTkxZDcifQ=="/>
  </w:docVars>
  <w:rsids>
    <w:rsidRoot w:val="00A10731"/>
    <w:rsid w:val="00201212"/>
    <w:rsid w:val="003447E1"/>
    <w:rsid w:val="00A10731"/>
    <w:rsid w:val="00B71A3C"/>
    <w:rsid w:val="00E9509C"/>
    <w:rsid w:val="00F62FD7"/>
    <w:rsid w:val="0A8D44BD"/>
    <w:rsid w:val="0F18691D"/>
    <w:rsid w:val="122038A7"/>
    <w:rsid w:val="18C82B09"/>
    <w:rsid w:val="1D6C2D32"/>
    <w:rsid w:val="23760112"/>
    <w:rsid w:val="26154BBA"/>
    <w:rsid w:val="28F533AE"/>
    <w:rsid w:val="2B627231"/>
    <w:rsid w:val="2BAE77C2"/>
    <w:rsid w:val="2F896A8A"/>
    <w:rsid w:val="314F7A10"/>
    <w:rsid w:val="39965DE1"/>
    <w:rsid w:val="3A7C07BE"/>
    <w:rsid w:val="3B891FC6"/>
    <w:rsid w:val="46DB0426"/>
    <w:rsid w:val="48547666"/>
    <w:rsid w:val="4A93354C"/>
    <w:rsid w:val="52232583"/>
    <w:rsid w:val="5C3A4C12"/>
    <w:rsid w:val="67191D4F"/>
    <w:rsid w:val="678278F4"/>
    <w:rsid w:val="76381C40"/>
    <w:rsid w:val="77A30161"/>
    <w:rsid w:val="7DE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eastAsia="宋体" w:cs="宋体"/>
      <w:color w:val="0E4A79"/>
      <w:kern w:val="0"/>
      <w:szCs w:val="21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4876</Words>
  <Characters>5229</Characters>
  <Lines>35</Lines>
  <Paragraphs>10</Paragraphs>
  <TotalTime>11</TotalTime>
  <ScaleCrop>false</ScaleCrop>
  <LinksUpToDate>false</LinksUpToDate>
  <CharactersWithSpaces>5399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2022-06-10T14:11:00Z</dcterms:created>
  <dc:creator>chen hui</dc:creator>
  <cp:lastModifiedBy>大王</cp:lastModifiedBy>
  <cp:lastPrinted>2022-06-10T09:48:00Z</cp:lastPrinted>
  <dcterms:modified xsi:type="dcterms:W3CDTF">2022-06-11T06:56:58Z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B77B514F71874169BA14A376E5596FAE</vt:lpwstr>
  </property>
</Properties>
</file>