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w:t>
      </w:r>
      <w:r>
        <w:rPr>
          <w:rFonts w:hint="eastAsia" w:ascii="Times New Roman" w:hAnsi="Times New Roman" w:eastAsia="黑体" w:cs="Times New Roman"/>
          <w:b/>
          <w:sz w:val="36"/>
          <w:szCs w:val="36"/>
          <w:lang w:eastAsia="zh-CN"/>
        </w:rPr>
        <w:t>健康</w:t>
      </w:r>
      <w:r>
        <w:rPr>
          <w:rFonts w:ascii="Times New Roman" w:hAnsi="Times New Roman" w:eastAsia="黑体" w:cs="Times New Roman"/>
          <w:b/>
          <w:sz w:val="36"/>
          <w:szCs w:val="36"/>
        </w:rPr>
        <w:t>情况确认书</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身份证号码：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u w:val="single"/>
        </w:rPr>
      </w:pPr>
      <w:r>
        <w:rPr>
          <w:rFonts w:ascii="Times New Roman" w:hAnsi="Times New Roman" w:eastAsia="仿宋" w:cs="Times New Roman"/>
          <w:sz w:val="28"/>
          <w:szCs w:val="28"/>
        </w:rPr>
        <w:t>住    址：</w:t>
      </w:r>
      <w:r>
        <w:rPr>
          <w:rFonts w:ascii="Times New Roman" w:hAnsi="Times New Roman" w:eastAsia="仿宋" w:cs="Times New Roman"/>
          <w:sz w:val="28"/>
          <w:szCs w:val="28"/>
          <w:u w:val="single"/>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bookmarkStart w:id="0" w:name="_GoBack"/>
      <w:bookmarkEnd w:id="0"/>
      <w:r>
        <w:rPr>
          <w:rFonts w:ascii="Times New Roman" w:hAnsi="Times New Roman" w:eastAsia="仿宋" w:cs="Times New Roman"/>
          <w:sz w:val="28"/>
          <w:szCs w:val="28"/>
        </w:rPr>
        <w:t>日期：</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4.</w:t>
      </w:r>
      <w:r>
        <w:rPr>
          <w:rFonts w:ascii="Times New Roman" w:hAnsi="Times New Roman" w:cs="Times New Roman"/>
          <w:sz w:val="28"/>
          <w:szCs w:val="28"/>
        </w:rPr>
        <w:t xml:space="preserve"> </w:t>
      </w: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10"/>
          <w:szCs w:val="10"/>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考生签字：                            日期：</w:t>
      </w:r>
    </w:p>
    <w:p>
      <w:pPr>
        <w:spacing w:line="400" w:lineRule="exact"/>
        <w:ind w:firstLine="560" w:firstLineChars="2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_GB2312" w:cs="Times New Roman"/>
          <w:sz w:val="32"/>
          <w:szCs w:val="32"/>
        </w:rPr>
      </w:pPr>
      <w:r>
        <w:rPr>
          <w:rFonts w:ascii="Times New Roman" w:hAnsi="Times New Roman" w:eastAsia="仿宋" w:cs="Times New Roman"/>
          <w:sz w:val="28"/>
          <w:szCs w:val="28"/>
        </w:rPr>
        <w:t>经办人(招聘单位）签字：               日期：</w:t>
      </w:r>
    </w:p>
    <w:sectPr>
      <w:footerReference r:id="rId4" w:type="default"/>
      <w:pgSz w:w="11906" w:h="16838"/>
      <w:pgMar w:top="1213" w:right="1689" w:bottom="1213"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366"/>
    <w:rsid w:val="000C6EB2"/>
    <w:rsid w:val="00323B43"/>
    <w:rsid w:val="00394680"/>
    <w:rsid w:val="003A59C5"/>
    <w:rsid w:val="003D37D8"/>
    <w:rsid w:val="00425D7B"/>
    <w:rsid w:val="00426133"/>
    <w:rsid w:val="004339B5"/>
    <w:rsid w:val="004358AB"/>
    <w:rsid w:val="004C5E6C"/>
    <w:rsid w:val="00570DAA"/>
    <w:rsid w:val="008B7726"/>
    <w:rsid w:val="00965939"/>
    <w:rsid w:val="00A05567"/>
    <w:rsid w:val="00A61D96"/>
    <w:rsid w:val="00A62C1A"/>
    <w:rsid w:val="00AD2D12"/>
    <w:rsid w:val="00BD52FD"/>
    <w:rsid w:val="00C16B40"/>
    <w:rsid w:val="00CE532C"/>
    <w:rsid w:val="00D31D50"/>
    <w:rsid w:val="00DF7CA1"/>
    <w:rsid w:val="00F526B2"/>
    <w:rsid w:val="00F81D5F"/>
    <w:rsid w:val="030A3DF2"/>
    <w:rsid w:val="03B727DE"/>
    <w:rsid w:val="04AC7FEC"/>
    <w:rsid w:val="06DF3A97"/>
    <w:rsid w:val="07AE268D"/>
    <w:rsid w:val="0AA34A0A"/>
    <w:rsid w:val="135803BB"/>
    <w:rsid w:val="13FB3690"/>
    <w:rsid w:val="167A0981"/>
    <w:rsid w:val="19790C97"/>
    <w:rsid w:val="1ABC593C"/>
    <w:rsid w:val="1CB36F3A"/>
    <w:rsid w:val="1EB875DC"/>
    <w:rsid w:val="225E3746"/>
    <w:rsid w:val="22BE1A82"/>
    <w:rsid w:val="259C1A90"/>
    <w:rsid w:val="2AC1049F"/>
    <w:rsid w:val="2C9802B1"/>
    <w:rsid w:val="373A471C"/>
    <w:rsid w:val="38DE3B5E"/>
    <w:rsid w:val="39B171DA"/>
    <w:rsid w:val="39B91107"/>
    <w:rsid w:val="3A287F6B"/>
    <w:rsid w:val="3AFC35FC"/>
    <w:rsid w:val="3DF371A0"/>
    <w:rsid w:val="3E3331CF"/>
    <w:rsid w:val="40073834"/>
    <w:rsid w:val="42377BF0"/>
    <w:rsid w:val="42E51E6C"/>
    <w:rsid w:val="43C767D6"/>
    <w:rsid w:val="493C65E5"/>
    <w:rsid w:val="4E2E05B3"/>
    <w:rsid w:val="4FA15B65"/>
    <w:rsid w:val="50577947"/>
    <w:rsid w:val="53820182"/>
    <w:rsid w:val="54E71520"/>
    <w:rsid w:val="56BB2A51"/>
    <w:rsid w:val="5B933A2D"/>
    <w:rsid w:val="5BA51C5D"/>
    <w:rsid w:val="5C1C2782"/>
    <w:rsid w:val="5CB87D5C"/>
    <w:rsid w:val="630D0112"/>
    <w:rsid w:val="63A20A79"/>
    <w:rsid w:val="63D515F0"/>
    <w:rsid w:val="649F4DA1"/>
    <w:rsid w:val="67E27A4A"/>
    <w:rsid w:val="684C29EA"/>
    <w:rsid w:val="6B5D1FD9"/>
    <w:rsid w:val="6E1408E4"/>
    <w:rsid w:val="749A431B"/>
    <w:rsid w:val="78A8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0"/>
    <w:pPr>
      <w:widowControl w:val="0"/>
      <w:adjustRightInd/>
      <w:snapToGrid/>
      <w:spacing w:after="0"/>
      <w:ind w:left="1349" w:hanging="483"/>
      <w:jc w:val="both"/>
      <w:outlineLvl w:val="0"/>
    </w:pPr>
    <w:rPr>
      <w:rFonts w:ascii="仿宋_GB2312" w:hAnsi="仿宋_GB2312" w:eastAsia="仿宋_GB2312" w:cs="仿宋_GB2312"/>
      <w:b/>
      <w:bCs/>
      <w:kern w:val="2"/>
      <w:sz w:val="32"/>
      <w:szCs w:val="32"/>
      <w:lang w:val="zh-CN" w:bidi="zh-CN"/>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4">
    <w:name w:val="Balloon Text"/>
    <w:basedOn w:val="1"/>
    <w:link w:val="14"/>
    <w:unhideWhenUsed/>
    <w:qFormat/>
    <w:uiPriority w:val="99"/>
    <w:pPr>
      <w:spacing w:after="0"/>
    </w:pPr>
    <w:rPr>
      <w:sz w:val="18"/>
      <w:szCs w:val="18"/>
    </w:rPr>
  </w:style>
  <w:style w:type="paragraph" w:styleId="5">
    <w:name w:val="footer"/>
    <w:basedOn w:val="1"/>
    <w:link w:val="13"/>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标题 1 Char"/>
    <w:basedOn w:val="8"/>
    <w:link w:val="2"/>
    <w:qFormat/>
    <w:uiPriority w:val="0"/>
    <w:rPr>
      <w:rFonts w:ascii="仿宋_GB2312" w:hAnsi="仿宋_GB2312" w:eastAsia="仿宋_GB2312" w:cs="仿宋_GB2312"/>
      <w:b/>
      <w:bCs/>
      <w:kern w:val="2"/>
      <w:sz w:val="32"/>
      <w:szCs w:val="32"/>
      <w:lang w:val="zh-CN" w:bidi="zh-CN"/>
    </w:rPr>
  </w:style>
  <w:style w:type="character" w:customStyle="1" w:styleId="11">
    <w:name w:val="正文文本 Char"/>
    <w:basedOn w:val="8"/>
    <w:link w:val="3"/>
    <w:qFormat/>
    <w:uiPriority w:val="0"/>
    <w:rPr>
      <w:rFonts w:ascii="仿宋_GB2312" w:hAnsi="仿宋_GB2312" w:eastAsia="仿宋_GB2312" w:cs="仿宋_GB2312"/>
      <w:kern w:val="2"/>
      <w:sz w:val="32"/>
      <w:szCs w:val="32"/>
      <w:lang w:val="zh-CN" w:bidi="zh-CN"/>
    </w:rPr>
  </w:style>
  <w:style w:type="paragraph" w:customStyle="1" w:styleId="12">
    <w:name w:val="列表段落1"/>
    <w:basedOn w:val="1"/>
    <w:qFormat/>
    <w:uiPriority w:val="1"/>
    <w:pPr>
      <w:widowControl w:val="0"/>
      <w:adjustRightInd/>
      <w:snapToGrid/>
      <w:spacing w:after="0"/>
      <w:ind w:left="228" w:firstLine="638"/>
      <w:jc w:val="both"/>
    </w:pPr>
    <w:rPr>
      <w:rFonts w:ascii="仿宋_GB2312" w:hAnsi="仿宋_GB2312" w:eastAsia="仿宋_GB2312" w:cs="仿宋_GB2312"/>
      <w:kern w:val="2"/>
      <w:sz w:val="21"/>
      <w:szCs w:val="24"/>
      <w:lang w:val="zh-CN" w:bidi="zh-CN"/>
    </w:rPr>
  </w:style>
  <w:style w:type="character" w:customStyle="1" w:styleId="13">
    <w:name w:val="页脚 Char"/>
    <w:basedOn w:val="8"/>
    <w:link w:val="5"/>
    <w:qFormat/>
    <w:uiPriority w:val="99"/>
    <w:rPr>
      <w:rFonts w:eastAsiaTheme="minorEastAsia"/>
      <w:kern w:val="2"/>
      <w:sz w:val="18"/>
      <w:szCs w:val="18"/>
    </w:rPr>
  </w:style>
  <w:style w:type="character" w:customStyle="1" w:styleId="14">
    <w:name w:val="批注框文本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638</Words>
  <Characters>3643</Characters>
  <Lines>30</Lines>
  <Paragraphs>8</Paragraphs>
  <TotalTime>3</TotalTime>
  <ScaleCrop>false</ScaleCrop>
  <LinksUpToDate>false</LinksUpToDate>
  <CharactersWithSpaces>4273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dcterms:modified xsi:type="dcterms:W3CDTF">2022-06-14T10:53:12Z</dcterms:modified>
  <dc:title>2020年中山火炬开发区第1次合同制教师自主招聘面试考核指南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