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snapToGrid w:val="0"/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p>
      <w:pPr>
        <w:snapToGrid w:val="0"/>
        <w:rPr>
          <w:rFonts w:ascii="宋体" w:hAnsi="宋体"/>
          <w:b/>
          <w:sz w:val="44"/>
          <w:szCs w:val="44"/>
        </w:rPr>
      </w:pPr>
    </w:p>
    <w:tbl>
      <w:tblPr>
        <w:tblStyle w:val="4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族</w:t>
            </w:r>
          </w:p>
        </w:tc>
        <w:tc>
          <w:tcPr>
            <w:tcW w:w="1280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名岗位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953" w:type="dxa"/>
            <w:gridSpan w:val="9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XX公司                    工作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699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主要社会关系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34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9953" w:type="dxa"/>
            <w:gridSpan w:val="9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widowControl/>
              <w:spacing w:line="360" w:lineRule="auto"/>
              <w:ind w:firstLine="472" w:firstLineChars="196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7700" w:firstLineChars="32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spacing w:line="440" w:lineRule="exact"/>
        <w:ind w:firstLine="1890" w:firstLineChars="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86313C"/>
    <w:rsid w:val="004B0919"/>
    <w:rsid w:val="005B1875"/>
    <w:rsid w:val="00A6425C"/>
    <w:rsid w:val="00B6480E"/>
    <w:rsid w:val="00C13159"/>
    <w:rsid w:val="06E75BD8"/>
    <w:rsid w:val="2F1E7F27"/>
    <w:rsid w:val="31EE2427"/>
    <w:rsid w:val="3A165A48"/>
    <w:rsid w:val="4C9C597B"/>
    <w:rsid w:val="5E464190"/>
    <w:rsid w:val="614D2C7A"/>
    <w:rsid w:val="629748BA"/>
    <w:rsid w:val="71127052"/>
    <w:rsid w:val="762B2E60"/>
    <w:rsid w:val="7B86313C"/>
    <w:rsid w:val="7EE953F4"/>
    <w:rsid w:val="7F9EBF56"/>
    <w:rsid w:val="B6EDEE90"/>
    <w:rsid w:val="D5AC82C5"/>
    <w:rsid w:val="DBBF0494"/>
    <w:rsid w:val="EB7B4644"/>
    <w:rsid w:val="EDF712DE"/>
    <w:rsid w:val="FF7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1116</Characters>
  <Lines>9</Lines>
  <Paragraphs>2</Paragraphs>
  <TotalTime>6</TotalTime>
  <ScaleCrop>false</ScaleCrop>
  <LinksUpToDate>false</LinksUpToDate>
  <CharactersWithSpaces>1309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2021-08-06T08:23:00Z</dcterms:created>
  <dc:creator>姬桂香</dc:creator>
  <cp:lastModifiedBy>dl</cp:lastModifiedBy>
  <dcterms:modified xsi:type="dcterms:W3CDTF">2022-07-26T13:38:14Z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