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left="-909" w:leftChars="-434" w:hanging="2"/>
        <w:jc w:val="left"/>
        <w:rPr>
          <w:rFonts w:ascii="宋体" w:hAnsi="宋体" w:cs="宋体"/>
          <w:b/>
          <w:kern w:val="0"/>
          <w:sz w:val="22"/>
          <w:szCs w:val="32"/>
          <w:lang w:val="zh-CN"/>
        </w:rPr>
      </w:pPr>
      <w:r>
        <w:rPr>
          <w:rFonts w:ascii="宋体" w:hAnsi="宋体" w:cs="宋体"/>
          <w:b/>
          <w:kern w:val="0"/>
          <w:sz w:val="22"/>
          <w:szCs w:val="32"/>
          <w:lang w:val="zh-CN"/>
        </w:rPr>
        <w:t>附件</w:t>
      </w:r>
      <w:r>
        <w:rPr>
          <w:rFonts w:hint="eastAsia" w:ascii="宋体" w:hAnsi="宋体" w:cs="宋体"/>
          <w:b/>
          <w:kern w:val="0"/>
          <w:sz w:val="2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2"/>
          <w:szCs w:val="32"/>
          <w:lang w:val="zh-CN"/>
        </w:rPr>
        <w:t>：</w:t>
      </w:r>
    </w:p>
    <w:p>
      <w:pPr>
        <w:spacing w:before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中国计量大学现代科技学院20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年专职辅导员招聘报名表</w:t>
      </w:r>
    </w:p>
    <w:tbl>
      <w:tblPr>
        <w:tblStyle w:val="4"/>
        <w:tblW w:w="1017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38"/>
        <w:gridCol w:w="1618"/>
        <w:gridCol w:w="824"/>
        <w:gridCol w:w="1084"/>
        <w:gridCol w:w="1269"/>
        <w:gridCol w:w="1340"/>
        <w:gridCol w:w="820"/>
        <w:gridCol w:w="9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两寸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  贯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最后学历毕业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院校、专业</w:t>
            </w:r>
          </w:p>
        </w:tc>
        <w:tc>
          <w:tcPr>
            <w:tcW w:w="2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时间</w:t>
            </w:r>
          </w:p>
        </w:tc>
        <w:tc>
          <w:tcPr>
            <w:tcW w:w="26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7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本科毕业院校、专业</w:t>
            </w:r>
          </w:p>
        </w:tc>
        <w:tc>
          <w:tcPr>
            <w:tcW w:w="6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cm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7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手   机</w:t>
            </w:r>
          </w:p>
        </w:tc>
        <w:tc>
          <w:tcPr>
            <w:tcW w:w="3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4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3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4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  长（才艺等）</w:t>
            </w:r>
          </w:p>
        </w:tc>
        <w:tc>
          <w:tcPr>
            <w:tcW w:w="79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6" w:hRule="atLeast"/>
          <w:jc w:val="center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（从大学阶段起）</w:t>
            </w:r>
          </w:p>
        </w:tc>
        <w:tc>
          <w:tcPr>
            <w:tcW w:w="7937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9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担任学生干部或从事学生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</w:rPr>
              <w:t>工作情况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9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个人学习、工作期间获奖情况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9" w:hRule="atLeast"/>
          <w:jc w:val="center"/>
        </w:trPr>
        <w:tc>
          <w:tcPr>
            <w:tcW w:w="2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科研成果及获奖情况</w:t>
            </w:r>
          </w:p>
        </w:tc>
        <w:tc>
          <w:tcPr>
            <w:tcW w:w="7937" w:type="dxa"/>
            <w:gridSpan w:val="7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beforeLines="50" w:line="300" w:lineRule="exact"/>
        <w:ind w:right="-468" w:rightChars="-223"/>
      </w:pPr>
      <w:r>
        <w:rPr>
          <w:rFonts w:hint="eastAsia" w:ascii="黑体" w:eastAsia="黑体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371"/>
    <w:rsid w:val="000613BA"/>
    <w:rsid w:val="00076734"/>
    <w:rsid w:val="00157232"/>
    <w:rsid w:val="001D663D"/>
    <w:rsid w:val="002D4311"/>
    <w:rsid w:val="007D3240"/>
    <w:rsid w:val="00880371"/>
    <w:rsid w:val="009F41FC"/>
    <w:rsid w:val="00B2654E"/>
    <w:rsid w:val="00B66DD0"/>
    <w:rsid w:val="00DF3AB8"/>
    <w:rsid w:val="00EE44AD"/>
    <w:rsid w:val="00F27BCB"/>
    <w:rsid w:val="00FC4581"/>
    <w:rsid w:val="5E4B3154"/>
    <w:rsid w:val="680B0F0F"/>
    <w:rsid w:val="76526E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4</TotalTime>
  <ScaleCrop>false</ScaleCrop>
  <LinksUpToDate>false</LinksUpToDate>
  <CharactersWithSpaces>279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2018-09-15T05:51:00Z</dcterms:created>
  <dc:creator>张兆春</dc:creator>
  <cp:lastModifiedBy>Scofield</cp:lastModifiedBy>
  <dcterms:modified xsi:type="dcterms:W3CDTF">2022-07-15T06:42:01Z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198FA1CB250F4C1A8B236C635CE01A3F</vt:lpwstr>
  </property>
</Properties>
</file>