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jc w:val="both"/>
      </w:pPr>
      <w:r>
        <w:rPr>
          <w:rFonts w:hint="eastAsia" w:ascii="FangSong_GB2312" w:hAnsi="FangSong_GB2312" w:eastAsia="FangSong_GB2312" w:cs="FangSong_GB2312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附件</w:t>
      </w:r>
      <w:r>
        <w:rPr>
          <w:rFonts w:hint="eastAsia" w:ascii="FangSong_GB2312" w:hAnsi="FangSong_GB2312" w:eastAsia="FangSong_GB2312" w:cs="FangSong_GB2312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  <w:lang w:val="en-US" w:eastAsia="zh-CN"/>
        </w:rPr>
        <w:t>3</w:t>
      </w:r>
      <w:r>
        <w:rPr>
          <w:rFonts w:hint="eastAsia" w:ascii="FangSong_GB2312" w:hAnsi="FangSong_GB2312" w:eastAsia="FangSong_GB2312" w:cs="FangSong_GB2312"/>
          <w:b/>
          <w:bCs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鲁山县2022年事业单位招才引智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  <w:lang w:eastAsia="zh-CN"/>
        </w:rPr>
        <w:t>报名表</w:t>
      </w:r>
    </w:p>
    <w:bookmarkEnd w:id="0"/>
    <w:tbl>
      <w:tblPr>
        <w:tblStyle w:val="5"/>
        <w:tblW w:w="8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0"/>
        <w:gridCol w:w="1038"/>
        <w:gridCol w:w="891"/>
        <w:gridCol w:w="1334"/>
        <w:gridCol w:w="1160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单位：        岗位</w:t>
            </w:r>
            <w:r>
              <w:rPr>
                <w:rFonts w:hint="eastAsia" w:ascii="FangSong_GB2312" w:hAnsi="FangSong_GB2312" w:cs="FangSong_GB2312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：    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  <w:lang w:eastAsia="zh-CN"/>
              </w:rPr>
              <w:t>岗位代码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：    </w:t>
            </w:r>
            <w:r>
              <w:rPr>
                <w:rFonts w:hint="eastAsia" w:ascii="FangSong_GB2312" w:hAnsi="FangSong_GB2312" w:cs="FangSong_GB2312"/>
                <w:sz w:val="24"/>
                <w:szCs w:val="24"/>
                <w:lang w:val="en-US" w:eastAsia="zh-CN"/>
              </w:rPr>
              <w:t xml:space="preserve">  专业（学科）：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姓   名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出生年月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民族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籍   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户籍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所在地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    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毕业时间   及院校     </w:t>
            </w:r>
          </w:p>
        </w:tc>
        <w:tc>
          <w:tcPr>
            <w:tcW w:w="5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所学专业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   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现工作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单位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家庭详      细住址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身份证号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                                      本人简历  （自高中   填起）</w:t>
            </w:r>
          </w:p>
        </w:tc>
        <w:tc>
          <w:tcPr>
            <w:tcW w:w="73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报名人     承  诺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    我已知晓本次鲁山县招才引智公告内容。在此我郑重承诺：本人自觉遵守招才引智工作有关规定，所提供的信息和证件真实有效，遵守纪律，服从安排。对违反以上承诺所造成的后果，本人自愿承担相应责任。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            报名人签名：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资格审     查意见</w:t>
            </w:r>
          </w:p>
        </w:tc>
        <w:tc>
          <w:tcPr>
            <w:tcW w:w="73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 xml:space="preserve">            审核人签名：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备  注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mQwMWY5YmEwZjU0MGIzMjJjYjI1YTM1YzkzMTMifQ=="/>
  </w:docVars>
  <w:rsids>
    <w:rsidRoot w:val="18E51BA1"/>
    <w:rsid w:val="18E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2022-11-04T03:54:00Z</dcterms:created>
  <dc:creator>李栋</dc:creator>
  <cp:lastModifiedBy>李栋</cp:lastModifiedBy>
  <dcterms:modified xsi:type="dcterms:W3CDTF">2022-11-04T03:54:21Z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4358E5F23DB34C9EBAD331E6C5CF3C1C</vt:lpwstr>
  </property>
</Properties>
</file>