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第四轮一级学科评估（高校优势学科摘录）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；A中国人民大学、南京大学；A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  <w:bookmarkStart w:id="0" w:name="_GoBack"/>
      <w:bookmarkEnd w:id="0"/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B+清华大学、南开大学、黑龙江大学、华东师大、东南大学、浙江大学、山东大学、华中科大。</w:t>
      </w:r>
    </w:p>
    <w:p>
      <w:pPr>
        <w:pStyle w:val="13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A+中国人民大学、复旦大学；A北京大学、南开大学；A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B+清华大学、中央财大、吉林大学、上海财大、厦门大学、山东大学、华中科大、中山大学、西南财大。</w:t>
      </w:r>
    </w:p>
    <w:p>
      <w:pPr>
        <w:pStyle w:val="13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pStyle w:val="13"/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、中国人民大学、中央财大；A对外经贸大学、东北财大、上海财大、厦门大学；A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13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A+中国人民大学、中国政法大学；A北京大学、清华大学、华东政法大学、武汉大学、西南政法大学；A</w:t>
      </w:r>
      <w:r>
        <w:rPr>
          <w:sz w:val="24"/>
          <w:szCs w:val="24"/>
        </w:rPr>
        <w:t>–对外经贸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A+北京大学、复旦大学；A中国人民大学；A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B+中国政法大学、天津师大、华东师大、上海外国语大学、南京大学、厦门大学、山东大学、云南大学。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A+北京大学、中国人民大学；A南京大学；A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A+中央民族大学、云南大学；A</w:t>
      </w:r>
      <w:r>
        <w:rPr>
          <w:sz w:val="24"/>
          <w:szCs w:val="24"/>
        </w:rPr>
        <w:t>–中南民族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B+中山大学、西南民族大学、兰州大学。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A+中国人民大学、清华大学、东北师大、武汉大学；A北京大学、吉林大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A+北京师大、华东师大；A东北师大、南京师大、华中师大；A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A+北京大学、北京师大、华南师大；A华东师大、西南大学；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B+天津师大、南京师大、浙江大学、华中师大、陕西师大。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A+北京体大、上海体院；A华东师大；A</w:t>
      </w:r>
      <w:r>
        <w:rPr>
          <w:sz w:val="24"/>
          <w:szCs w:val="24"/>
        </w:rPr>
        <w:t>–天津体院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B+清华大学、北京语言大学、中央民族大学、吉林大学、东北师大、上海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10065      天津师范大学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10075      河北大学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10094      河北师范大学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10126      内蒙古大学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10212      黑龙江大学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10231      哈尔滨师范大学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10280      上海大学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10320      江苏师范大学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10384      厦门大学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10542      湖南师范大学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10574      华南师范大学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10602      广西师范大学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10636      四川师范大学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10697      西北大学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10736      西北师范大学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11117      扬州大学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10033      中国传媒大学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10108      山西大学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10140      辽宁大学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10248      上海交通大学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10357      安徽大学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10370      安徽师范大学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10414      江西师范大学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10446      曲阜师范大学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10487      华中科技大学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10512      湖北大学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10608      广西民族大学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10673      云南大学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10730      兰州大学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10755      新疆大学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</w:p>
    <w:p>
      <w:pPr>
        <w:spacing w:line="400" w:lineRule="exact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A+北京大学、北京外国语大学、上海外国语大学；A黑龙江大学、上海交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A+中国人民大学、中国传媒大学；A复旦大学、华中科大；A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B+北京大学、华东师大、上海大学、南京大学、南京师大、浙江大学、厦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10075      河北大学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10357      安徽大学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10459      郑州大学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10532      湖南大学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10542      湖南师范大学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10558      中山大学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10590      深圳大学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10718      陕西师范大学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10271      上海外国语大学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10285      苏州大学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10403      南昌大学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10422      山东大学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10475      河南大学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10561      华南理工大学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10730      兰州大学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91001      国防大学（原由南京政治学院申报）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A+北京大学、西北大学；A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B+南京大学、山东大学、郑州大学、四川大学。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A+北京师大、复旦大学；A北京大学、南京大学；A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A+北京大学、华东师大；A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B+北京师大、天津师大、复旦大学、南京大学、武汉大学、西北大学。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A+北京大学、复旦大学、山东大学；A清华大学、北京师大、南开大学、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A+北京大学、中国科学技术大学；A清华大学、复旦大学、上海交大、南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A+北京大学、清华大学、中国科学技术大学；A南开大学、吉林大学、复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A+南京大学、中国科学技术大学；B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A+北京大学、北京师大；A华东师大；A</w:t>
      </w:r>
      <w:r>
        <w:rPr>
          <w:sz w:val="24"/>
          <w:szCs w:val="24"/>
        </w:rPr>
        <w:t>–南京大学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A+北京大学、南京信息工程大学；B南京大学、解放军理工大学。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A+厦门大学、中国海洋大学；B+同济大学、中山大学。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A+中国科学技术大学、武汉大学；B北京大学。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A+南京大学、中国地质大学；B+北京大学、西北大学。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A+北京大学、清华大学、上海交大；A中国农大、南京大学、中国科学技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A+北京交大、国防科大；B上海理工大学。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A+北京科大、中国科学技术大学；B+内蒙古师大、上海交大。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A+浙江大学、中山大学；A北京大学、东北师大、兰州大学；A</w:t>
      </w:r>
      <w:r>
        <w:rPr>
          <w:sz w:val="24"/>
          <w:szCs w:val="24"/>
        </w:rPr>
        <w:t>–北京师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A+北京大学、清华大学；A哈工大、西安交大；A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A+清华大学、哈工大、上海交大、华中科大；A北京理工大学、天津大学、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A+浙江大学、华中科大；A天津大学、国防科大；A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A+清华大学、北京航空航天大学；A天津大学；A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A+清华大学、北京航空航天大学、武汉理工大学；A北京科大、哈工大、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A+北京科大、中南大学；B+东北大学、昆明理工大学。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A+清华大学、西安交大；A上海交大、浙江大学；A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A+清华大学、西安交大；A华北电力大学、华中科大；A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A+电子科大、西安电子科大；A北京大学、清华大学、东南大学；A</w:t>
      </w:r>
      <w:r>
        <w:rPr>
          <w:sz w:val="24"/>
          <w:szCs w:val="24"/>
        </w:rPr>
        <w:t>–北京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A+北京邮电大学、电子科大；A清华大学、上海交大、西安电子科大、国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A+清华大学、哈工大、浙江大学；A北京航空航天大学、北京理工大学、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A+北京大学、清华大学、浙江大学、国防科大；A北京航空航天大学、北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B+中国人民大学、北京工业大学、北京科大、南开大学、天津大学、大连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spacing w:line="40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B 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10027      北京师范大学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10060      天津理工大学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10108      山西大学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10151      大连海事大学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10186      长春理工大学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10214      哈尔滨理工大学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10216      燕山大学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10251      华东理工大学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10280      上海大学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10285      苏州大学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10290      中国矿业大学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10294      河海大学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10299      江苏大学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10300      南京信息工程大学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10337      浙江工业大学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10357      安徽大学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10423      中国海洋大学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10491      中国地质大学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10497      武汉理工大学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10559      暨南大学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10590      深圳大学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10635      西南大学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10730      兰州大学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90059      火箭军工程大学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B-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10009      北方工业大学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10019      中国农业大学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10028      首都师范大学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10058      天津工业大学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10079      华北电力大学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10112      太原理工大学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10126      内蒙古大学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10143      沈阳航空航天大学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10255      东华大学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10293      南京邮电大学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10295      江南大学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10353      浙江工商大学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10386      福州大学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10424      山东科技大学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10427      济南大学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10511      华中师范大学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10593      广西大学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10595      桂林电子科技大学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10673      云南大学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10697      西北大学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10746      青海师范大学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10755      新疆大学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11414      中国石油大学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91024      空军工程大学 </w:t>
            </w:r>
          </w:p>
        </w:tc>
      </w:tr>
    </w:tbl>
    <w:p>
      <w:pPr>
        <w:spacing w:line="400" w:lineRule="exact"/>
        <w:rPr>
          <w:rFonts w:hint="default"/>
          <w:sz w:val="24"/>
          <w:szCs w:val="24"/>
          <w:lang w:val="en-US" w:eastAsia="zh-CN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B+哈工大、浙江大学、华中科大、重庆大学、西安建筑科大。</w:t>
      </w:r>
    </w:p>
    <w:p>
      <w:pPr>
        <w:spacing w:line="400" w:lineRule="exact"/>
        <w:ind w:left="56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B 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10016      北京建筑大学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10141      大连理工大学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10153      沈阳建筑大学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10284      南京大学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10486      武汉大学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10532      湖南大学 </w:t>
            </w:r>
          </w:p>
        </w:tc>
      </w:tr>
    </w:tbl>
    <w:p>
      <w:pPr>
        <w:spacing w:line="400" w:lineRule="exact"/>
        <w:ind w:left="56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B-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10005      北京工业大学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10359      合肥工业大学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10430      山东建筑大学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10590      深圳大学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10613      西南交通大学 </w:t>
            </w:r>
          </w:p>
        </w:tc>
      </w:tr>
    </w:tbl>
    <w:p>
      <w:pPr>
        <w:spacing w:line="400" w:lineRule="exact"/>
        <w:ind w:left="562"/>
        <w:rPr>
          <w:rFonts w:hint="default"/>
          <w:sz w:val="24"/>
          <w:szCs w:val="24"/>
          <w:lang w:val="en-US" w:eastAsia="zh-CN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A+同济大学、东南大学；A清华大学、北京工业大学、哈工大、浙江大学；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B+北京交大、石家庄铁道大学、沈阳建筑大学、上海交大、中国矿业大学、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spacing w:line="400" w:lineRule="exact"/>
        <w:ind w:firstLine="480" w:firstLineChars="2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10008      北京科技大学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10016      北京建筑大学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10291      南京工业大学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10359      合肥工业大学 </w:t>
            </w:r>
          </w:p>
        </w:tc>
      </w:tr>
      <w:tr>
        <w:tblPrEx>
          <w:shd w:val="clear" w:color="auto" w:fill="C2D8E5"/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10386      福州大学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10429      青岛理工大学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10459      郑州大学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10491      中国地质大学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10497      武汉理工大学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10610      四川大学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10618      重庆交通大学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10710      长安大学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10731      兰州理工大学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10732      兰州交通大学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B-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10112      太原理工大学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10145      东北大学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10280      上海大学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10332      苏州科技大学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10361      安徽理工大学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10385      华侨大学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10424      山东科技大学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10430      山东建筑大学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10593      广西大学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10616      成都理工大学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10700      西安理工大学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10704      西安科技大学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11075      三峡大学 </w:t>
            </w:r>
          </w:p>
        </w:tc>
      </w:tr>
    </w:tbl>
    <w:p>
      <w:pPr>
        <w:spacing w:line="400" w:lineRule="exact"/>
        <w:rPr>
          <w:rFonts w:hint="default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A+清华大学、河海大学；A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B+中国农大、大连理工大学、郑州大学、四川大学、西安理工大学。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A+武汉大学、解放军信息工程大学；A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B+北京大学、同济大学、中南大学。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A+天津大学、华东理工大学；A清华大学、北京化工大学、大连理工大学、南京工业大学、浙江大学；A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A+中国地质大学、中国石油大学；A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B+吉林大学、中南大学、成都理工大学、长安大学。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A+中国矿业大学、中南大学；B+北京科大、东北大学、重庆大学。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A+西南石油大学、中国石油大学；B东北石油大学。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A+天津工业大学、东华大学；B+苏州大学。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A+江南大学、华南理工大学；B+天津科大、陕西科大。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A+东南大学、西南交大；A</w:t>
      </w:r>
      <w:r>
        <w:rPr>
          <w:sz w:val="24"/>
          <w:szCs w:val="24"/>
        </w:rPr>
        <w:t>–北京交大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B+大连海事大学、哈工大、武汉理工大学、中南大学、长安大学。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A+哈尔滨工程大学、上海交大；B+海军工程大学。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10056      天津大学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10151      大连海事大学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10497      武汉理工大学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10699      西北工业大学 </w:t>
            </w:r>
          </w:p>
        </w:tc>
      </w:tr>
    </w:tbl>
    <w:p>
      <w:pPr>
        <w:spacing w:line="400" w:lineRule="exact"/>
        <w:ind w:left="562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A+北京航空航天大学、西北工业大学；B+哈工大、南京航空航天大学、国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A+北京理工大学、南京理工大学；B西北工业大学。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A+清华大学、中国科学技术大学；B+北京大学、哈尔滨工程大学、西安交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B+吉林大学、东北农大、华南农大、西北农林科大。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A+东北林大、南京林大；B北京林大。</w:t>
      </w:r>
    </w:p>
    <w:tbl>
      <w:tblPr>
        <w:tblStyle w:val="5"/>
        <w:tblW w:w="9149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6406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10022      北京林业大学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3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6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10389      福建农林大学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3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6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10538      中南林业科技大学 </w:t>
            </w:r>
          </w:p>
        </w:tc>
      </w:tr>
    </w:tbl>
    <w:p>
      <w:pPr>
        <w:spacing w:line="400" w:lineRule="exact"/>
        <w:ind w:left="562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A+清华大学、哈工大、同济大学；A北京大学、北京师大、南京大学、浙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江大学；A</w:t>
      </w:r>
      <w:r>
        <w:rPr>
          <w:sz w:val="24"/>
          <w:szCs w:val="24"/>
        </w:rPr>
        <w:t>–北京工业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A+东南大学、华中科大；A上海交大；A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 xml:space="preserve">、四川大学；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A+中国农大、江南大学；A南昌大学；A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B+天津科大、大连工业大学、东北农业大学、上海海洋大学、江苏大学、中国海洋大学、华南农业大学、西北农林科大。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B+南京大学、华中科大、华南理工大学、重庆大学、西安建筑科大。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B+天津大学、东北林大、福建农林大学、华中农大、华南理工大学、西安建筑科大。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A+北京航空航天大学、浙江大学、国防科大；A北京大学、清华大学、华东师大、南京大学、武汉大学；A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B 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10002      中国人民大学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10055      南开大学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10217      哈尔滨工程大学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10288      南京理工大学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10293      南京邮电大学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10294      河海大学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10295      江南大学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10337      浙江工业大学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10359      合肥工业大学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10384      厦门大学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10423      中国海洋大学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10459      郑州大学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10491      中国地质大学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10558      中山大学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10698      西安交通大学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91037      解放军信息工程大学 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B-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10028      首都师范大学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10060      天津理工大学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10079      华北电力大学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10216      燕山大学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10255      东华大学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10280      上海大学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10345      浙江师范大学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10357      安徽大学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10386      福州大学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10497      武汉理工大学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10602      广西师范大学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10613      西南交通大学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10617      重庆邮电大学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10635      西南大学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10657      贵州大学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10673      云南大学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11258      大连大学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50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11417      北京联合大学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A+中国矿业大学、中国科学技术大学；A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B+清华大学、北京理工大学、北京科大、南京工业大学、中国石油大学。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10147      辽宁工程技术大学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10361      安徽理工大学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10424      山东科技大学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10491      中国地质大学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10611      重庆大学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10004      北京交通大学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10112      太原理工大学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10145      东北大学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10488      武汉科技大学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10497      武汉理工大学 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A+中国农大、南京农大；A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B+山东农大、湖南农大、四川农大、西北农林科大。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B+中国农大、沈阳农大、山东农大、湖南农大、西北农林科大。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B+华中农大、西南大学、西北农林科大。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B+福建农林大学、华中农大、贵州大学、西北农林科大。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B+南京农大、华南农大、西南大学、西北农林科大。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B+吉林大学、东北农大、南京农大、西北农林科大。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A+北京林大、南京林大；A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B+东北林业大学、浙江农业大学、福建农业大学。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10538      中南林业科技大学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10626      四川农业大学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10677      西南林业大学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10086      河北农业大学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10410      江西农业大学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10434      山东农业大学 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A+上海海洋大学、中国海洋大学；B+华中农大。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A+中国农大、兰州大学；B+内蒙古农大、西北农林科大、甘肃农大。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A+北京大学、北京协和医学院；A复旦大学；A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B+天津医科大、苏州大学、南京医科大、山东大学、华中科大、中南大学、四川大学、南方医科大。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10025      首都医科大学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10159      中国医科大学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10161      大连医科大学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10247      同济大学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10486      武汉大学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10698      西安交通大学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91030      空军军医大学（第四军医大学）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10055      南开大学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10089      河北医科大学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10226      哈尔滨医科大学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10304      南通大学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10459      郑州大学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10559      暨南大学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10631      重庆医科大学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10730      兰州大学 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A+上海交大、浙江大学；A北京协和医学院、复旦大学；A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B+中国医科大、哈尔滨医科大、南京医科大、山东大学、重庆医科大、第二军医大、第四军医大。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10062      天津医科大学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10161      大连医科大学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10247      同济大学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10459      郑州大学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10486      武汉大学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10698      西安交通大学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12121      南方医科大学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10055      南开大学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10089      河北医科大学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10114      山西医科大学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10285      苏州大学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10343      温州医科大学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10366      安徽医科大学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10403      南昌大学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10570      广州医科大学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10678      昆明医科大学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A+北京大学、四川大学、第四军医大；B+上海交大、南京医科大、武汉大学、中山大学。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10025      首都医科大学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10159      中国医科大学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10335      浙江大学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10422      山东大学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10062      天津医科大学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10226      哈尔滨医科大学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10247      同济大学 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A+南京医科大、华中科大；A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B北京协和医学院、中国医科大、浙江大学、安徽医科大、山东大学、四川大学；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10023      北京协和医学院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10159      中国医科大学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10335      浙江大学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10366      安徽医科大学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10422      山东大学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10610      四川大学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10062      天津医科大学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10248      上海交通大学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10384      厦门大学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10533      中南大学 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10162      辽宁中医药大学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10344      浙江中医药大学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10441      山东中医药大学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10541      湖南中医药大学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10199      长春中医药大学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10369      安徽中医药大学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>10393      福建中医药大学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10001      北京大学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10228      黑龙江中医药大学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10393      福建中医药大学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10487      华中科技大学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10633      成都中医药大学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91020      海军军医大学（第二军医大学）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10062      天津医科大学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10089      河北医科大学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10344      浙江中医药大学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10541      湖南中医药大学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91030      空军军医大学（第四军医大学） </w:t>
            </w:r>
          </w:p>
        </w:tc>
      </w:tr>
    </w:tbl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A+北京协和医学院、中国药科大学；A北京大学、沈阳药科大、浙江大学；A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10055      南开大学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10062      天津医科大学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10159      中国医科大学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10312      南京医科大学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10337      浙江工业大学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10366      安徽医科大学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10459      郑州大学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10573      广东药科大学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10698      西安交通大学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12121      南方医科大学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10089      河北医科大学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10162      辽宁中医药大学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10184      延边大学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10228      黑龙江中医药大学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10315      南京中医药大学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10343      温州医科大学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10384      厦门大学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10559      暨南大学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10631      重庆医科大学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10760      新疆医科大学 </w:t>
            </w:r>
          </w:p>
        </w:tc>
      </w:tr>
    </w:tbl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</w:t>
      </w:r>
      <w:r>
        <w:rPr>
          <w:sz w:val="24"/>
          <w:szCs w:val="24"/>
        </w:rPr>
        <w:t>中医药大学、中国药科大、江西中医药大学、成都中医药大学。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10163      沈阳药科大学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10344      浙江中医药大学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10559      暨南大学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10572      广州中医药大学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10023      北京协和医学院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10162      辽宁中医药大学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10199      长春中医药大学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10369      安徽中医药大学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10507      湖北中医药大学 </w:t>
            </w:r>
          </w:p>
        </w:tc>
      </w:tr>
    </w:tbl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10062      天津医科大学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10226      哈尔滨医科大学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10246      复旦大学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10487      华中科技大学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10558      中山大学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12121      南方医科大学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10159      中国医科大学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10486      武汉大学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10631      重庆医科大学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10698      西安交通大学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91030      空军军医大学（第四军医大学） </w:t>
            </w:r>
          </w:p>
        </w:tc>
      </w:tr>
    </w:tbl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A+清华大学、同济大学、国防科技大学；A北京航空航天大学、天津大学、哈工大、上海交大、浙江大学、合肥工业大学；A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10008      北京科技大学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10013      北京邮电大学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10038      首都经济贸易大学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10055      南开大学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10060      天津理工大学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10214      哈尔滨理工大学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10254      上海海事大学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10255      东华大学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10272      上海财经大学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10280      上海大学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10288      南京理工大学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10299      江苏大学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10384      厦门大学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10421      江西财经大学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10422      山东大学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10497      武汉理工大学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10532      湖南大学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10558      中山大学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11414      中国石油大学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91024      空军工程大学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10001      北京大学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10070      天津财经大学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10078      华北水利水电大学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10080      河北工业大学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10151      大连海事大学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10183      吉林大学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10216      燕山大学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10289      江苏科技大学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10403      南昌大学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10424      山东科技大学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10456      山东财经大学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10491      中国地质大学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10559      暨南大学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10618      重庆交通大学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10701      西安电子科技大学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10703      西安建筑科技大学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lang w:val="en-US" w:eastAsia="zh-CN" w:bidi="ar"/>
              </w:rPr>
              <w:t xml:space="preserve">11845      广东工业大学 </w:t>
            </w:r>
          </w:p>
        </w:tc>
      </w:tr>
    </w:tbl>
    <w:p>
      <w:pPr>
        <w:spacing w:line="400" w:lineRule="exact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A+中国人民大学、清华大学、上海交大、中山大学；A北京大学、对外经贸大学、南开大学、复旦大学、上海财大、南京大学、厦门大学、西安交大；A</w:t>
      </w:r>
      <w:r>
        <w:rPr>
          <w:sz w:val="24"/>
          <w:szCs w:val="24"/>
        </w:rPr>
        <w:t>–北京交大、中央财大、大连理工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；A北京大学、南京农大、浙江大学、武汉大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tbl>
      <w:tblPr>
        <w:tblStyle w:val="5"/>
        <w:tblW w:w="9150" w:type="dxa"/>
        <w:jc w:val="center"/>
        <w:shd w:val="clear" w:color="auto" w:fill="C2D8E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6403"/>
      </w:tblGrid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 </w:t>
            </w: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10034      中央财经大学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10036      对外经济贸易大学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10141      大连理工大学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10173      东北财经大学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10213      哈尔滨工业大学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10226      哈尔滨医科大学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10272      上海财经大学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10290      中国矿业大学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10358      中国科学技术大学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10422      山东大学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10511      华中师范大学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10530      湘潭大学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10533      中南大学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10614      电子科技大学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E3F1F7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E3F1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91020      海军军医大学（第二军医大学）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B- </w:t>
            </w: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10052      中央民族大学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10140      辽宁大学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10286      东南大学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10294      河海大学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10346      杭州师范大学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10403      南昌大学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10421      江西财经大学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10456      山东财经大学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10532      湖南大学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10561      华南理工大学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10593      广西大学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10611      重庆大学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10651      西南财经大学 </w:t>
            </w:r>
          </w:p>
        </w:tc>
      </w:tr>
      <w:tr>
        <w:tblPrEx>
          <w:shd w:val="clear" w:color="auto" w:fill="C2D8E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4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64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11482      浙江财经大学 </w:t>
            </w:r>
          </w:p>
        </w:tc>
      </w:tr>
    </w:tbl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B+北京大学、南开大学、华中师大、中山大学</w:t>
      </w:r>
      <w:r>
        <w:rPr>
          <w:sz w:val="24"/>
          <w:szCs w:val="24"/>
        </w:rPr>
        <w:t>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B+北京师大、中央美院、中央戏剧学院、上海音乐学院、南京艺术学院</w:t>
      </w:r>
      <w:r>
        <w:rPr>
          <w:sz w:val="24"/>
          <w:szCs w:val="24"/>
        </w:rPr>
        <w:t>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A+中央音乐学院、上海音乐学院；A中国音乐学院；A</w:t>
      </w:r>
      <w:r>
        <w:rPr>
          <w:sz w:val="24"/>
          <w:szCs w:val="24"/>
        </w:rPr>
        <w:t>–北京舞蹈学院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A+北京师大、中国传媒大学；A</w:t>
      </w:r>
      <w:r>
        <w:rPr>
          <w:sz w:val="24"/>
          <w:szCs w:val="24"/>
        </w:rPr>
        <w:t>–中央戏剧学院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B+中国戏曲学院、上海大学、南京艺术学院、中国美术学院、厦门大学。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A+中央美院、中国美院；A南京艺术学院、西安美院；A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 xml:space="preserve">、上海大学、南京师大、四川美院；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A+清华大学、中国美院；A中央美院、同济大学；A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第四轮一级学科评估（科研单位优势学科摘录）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13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>
      <w:pPr>
        <w:pStyle w:val="13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13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13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2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40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yY2Y3YWJlOWYwYmI5Yzg4YTQ1NmQxZjBlM2ViYWEifQ=="/>
  </w:docVars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3C14FA9"/>
    <w:rsid w:val="04745449"/>
    <w:rsid w:val="05040203"/>
    <w:rsid w:val="056E2564"/>
    <w:rsid w:val="05CE510C"/>
    <w:rsid w:val="065413A3"/>
    <w:rsid w:val="067040C6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1C20A7"/>
    <w:rsid w:val="0B234953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663E28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8E3D37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B350B7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E9C3259"/>
    <w:rsid w:val="2F515A7A"/>
    <w:rsid w:val="2F595DEC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4ED62CA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6752D0"/>
    <w:rsid w:val="3BA6322A"/>
    <w:rsid w:val="3D467C5B"/>
    <w:rsid w:val="3D8133B3"/>
    <w:rsid w:val="3DCE4752"/>
    <w:rsid w:val="3DFD0EC5"/>
    <w:rsid w:val="3DFE30AA"/>
    <w:rsid w:val="3EC20E73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12413B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0E35C8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D810E88"/>
    <w:rsid w:val="5E1A3F36"/>
    <w:rsid w:val="5E397AAC"/>
    <w:rsid w:val="5E8F5491"/>
    <w:rsid w:val="5EBE5CE5"/>
    <w:rsid w:val="5EEB5028"/>
    <w:rsid w:val="5FB230E8"/>
    <w:rsid w:val="5FD73939"/>
    <w:rsid w:val="5FF37E3F"/>
    <w:rsid w:val="602E345A"/>
    <w:rsid w:val="617E0198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0006B8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D25996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02526A"/>
    <w:rsid w:val="7835450A"/>
    <w:rsid w:val="78736466"/>
    <w:rsid w:val="78882B2A"/>
    <w:rsid w:val="788D02B6"/>
    <w:rsid w:val="78CD041B"/>
    <w:rsid w:val="794516A2"/>
    <w:rsid w:val="79CB7E15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708194"/>
      <w:u w:val="none"/>
    </w:rPr>
  </w:style>
  <w:style w:type="character" w:styleId="8">
    <w:name w:val="Emphasis"/>
    <w:basedOn w:val="6"/>
    <w:qFormat/>
    <w:uiPriority w:val="20"/>
    <w:rPr>
      <w:i/>
      <w:color w:val="669900"/>
    </w:rPr>
  </w:style>
  <w:style w:type="character" w:styleId="9">
    <w:name w:val="Hyperlink"/>
    <w:basedOn w:val="6"/>
    <w:semiHidden/>
    <w:unhideWhenUsed/>
    <w:qFormat/>
    <w:uiPriority w:val="99"/>
    <w:rPr>
      <w:color w:val="708194"/>
      <w:u w:val="none"/>
    </w:rPr>
  </w:style>
  <w:style w:type="character" w:styleId="10">
    <w:name w:val="HTML Code"/>
    <w:basedOn w:val="6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1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C80B-9EE4-4842-BA8F-1D782A864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12016</Words>
  <Characters>13766</Characters>
  <Lines>72</Lines>
  <Paragraphs>20</Paragraphs>
  <TotalTime>28</TotalTime>
  <ScaleCrop>false</ScaleCrop>
  <LinksUpToDate>false</LinksUpToDate>
  <CharactersWithSpaces>16385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陈磊</cp:lastModifiedBy>
  <cp:lastPrinted>2018-08-03T04:13:00Z</cp:lastPrinted>
  <dcterms:modified xsi:type="dcterms:W3CDTF">2022-11-15T07:50:04Z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64A054B6967D4EB7B9F2B3A3C1E95F14</vt:lpwstr>
  </property>
</Properties>
</file>