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教师</w:t>
      </w:r>
      <w:r>
        <w:rPr>
          <w:rFonts w:ascii="方正大标宋简体" w:hAnsi="方正大标宋简体" w:eastAsia="方正大标宋简体" w:cs="方正大标宋简体"/>
          <w:sz w:val="44"/>
          <w:szCs w:val="44"/>
        </w:rPr>
        <w:t>资格证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沅江市赴高校面向2023年应届毕业生招聘教师公告、知悉相关政策和违纪违规处理规定，清楚并理解其内容。我郑重承诺：本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以前提供报考职位所要求的教师资格证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6A5B2F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161D2412"/>
    <w:rsid w:val="20FB61C7"/>
    <w:rsid w:val="2BBE57EB"/>
    <w:rsid w:val="344B7AE9"/>
    <w:rsid w:val="35EA1EB9"/>
    <w:rsid w:val="49257404"/>
    <w:rsid w:val="4B737E9B"/>
    <w:rsid w:val="4EF01A64"/>
    <w:rsid w:val="525018FA"/>
    <w:rsid w:val="626611C2"/>
    <w:rsid w:val="62796DD6"/>
    <w:rsid w:val="64EB7B44"/>
    <w:rsid w:val="67DF52FA"/>
    <w:rsid w:val="68113BF3"/>
    <w:rsid w:val="714862BD"/>
    <w:rsid w:val="74B56703"/>
    <w:rsid w:val="7F3F3855"/>
    <w:rsid w:val="7FB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128</Characters>
  <Lines>1</Lines>
  <Paragraphs>1</Paragraphs>
  <TotalTime>1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2022-11-23T09:27:01Z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16752CB2DBCA4138B6398A2889553AA2</vt:lpwstr>
  </property>
</Properties>
</file>