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兹有我单位职工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崇左职业技术学校2022-2023学年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教职工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考试，我单位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</w:t>
      </w:r>
      <w:r>
        <w:rPr>
          <w:rFonts w:hint="eastAsia" w:ascii="仿宋_GB2312" w:hAnsi="仿宋_GB2312" w:eastAsia="仿宋_GB2312" w:cs="仿宋_GB2312"/>
          <w:sz w:val="32"/>
          <w:szCs w:val="32"/>
        </w:rPr>
        <w:t>意其报考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若该同志能通过笔试及面试，我单位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将协助考察并为其办理档案、行政、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工资</w:t>
      </w:r>
      <w:r>
        <w:rPr>
          <w:rFonts w:hint="eastAsia" w:ascii="仿宋_GB2312" w:hAnsi="仿宋_GB2312" w:eastAsia="仿宋_GB2312" w:cs="仿宋_GB2312"/>
          <w:sz w:val="32"/>
          <w:szCs w:val="32"/>
        </w:rPr>
        <w:t>及党团组织关系的移交手续。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478" w:leftChars="304" w:hanging="3840" w:hangingChars="1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478" w:leftChars="304" w:hanging="3840" w:hangingChars="1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469" w:leftChars="2128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单位落款、盖章：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手签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wMTY0YzAyNGY0YzhkNzhiMjhmNzg5Y2RiZWM0Y2IifQ=="/>
  </w:docVars>
  <w:rsids>
    <w:rsidRoot w:val="00000000"/>
    <w:rsid w:val="0BCA7E8D"/>
    <w:rsid w:val="228F1980"/>
    <w:rsid w:val="5AE86C45"/>
    <w:rsid w:val="6DC467B1"/>
    <w:rsid w:val="7B8E35AF"/>
    <w:rsid w:val="7E89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141</Characters>
  <Lines>0</Lines>
  <Paragraphs>0</Paragraphs>
  <TotalTime>17</TotalTime>
  <ScaleCrop>false</ScaleCrop>
  <LinksUpToDate>false</LinksUpToDate>
  <CharactersWithSpaces>163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2022-10-24T02:54:00Z</dcterms:created>
  <dc:creator>86130</dc:creator>
  <cp:lastModifiedBy>莫莫</cp:lastModifiedBy>
  <cp:lastPrinted>2022-11-28T01:56:29Z</cp:lastPrinted>
  <dcterms:modified xsi:type="dcterms:W3CDTF">2022-11-28T01:56:31Z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CE53ECF92F404EBD8B6D664B043A1EE2</vt:lpwstr>
  </property>
</Properties>
</file>