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b/>
          <w:bCs/>
          <w:color w:val="333333"/>
          <w:spacing w:val="8"/>
          <w:kern w:val="0"/>
          <w:sz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附件2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报名材料清单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1．个人简历。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2．身份证（正反面）、户口簿（首页、户主页、本人页）、学生证等证件复印件。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3．学历、专业、师范类证明的复印件。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4. 普通话等级证书、教师资格证</w:t>
      </w:r>
      <w:r>
        <w:rPr>
          <w:rFonts w:hint="eastAsia" w:ascii="仿宋" w:hAnsi="仿宋" w:eastAsia="仿宋" w:cs="宋体"/>
          <w:sz w:val="26"/>
          <w:szCs w:val="26"/>
        </w:rPr>
        <w:t>（尚未拿到教师资格证的可提供国考成绩单）</w:t>
      </w: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5．高校期间各类获奖证书、学习成果及其他能证明符合报名条件材料的复印件或学校证明。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54E20CDC"/>
    <w:rsid w:val="54E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148</Characters>
  <Lines>0</Lines>
  <Paragraphs>0</Paragraphs>
  <TotalTime>2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2023-04-20T01:17:00Z</dcterms:created>
  <dc:creator>sl1</dc:creator>
  <cp:lastModifiedBy>sl1</cp:lastModifiedBy>
  <dcterms:modified xsi:type="dcterms:W3CDTF">2023-04-20T01:19:37Z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683D8ED8BC5C4E94BEAA986C965DDBFB_11</vt:lpwstr>
  </property>
</Properties>
</file>