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5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2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20XX年X月入职在编，现参加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西部科学城重庆</w:t>
            </w:r>
            <w:r>
              <w:rPr>
                <w:rFonts w:ascii="Times New Roman" w:hAnsi="Times New Roman" w:eastAsia="方正仿宋_GBK" w:cs="Times New Roman"/>
                <w:szCs w:val="21"/>
              </w:rPr>
              <w:t>高新区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教育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事业单位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第二季度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考核招聘紧缺高层次人才</w:t>
            </w:r>
            <w:r>
              <w:rPr>
                <w:rFonts w:ascii="Times New Roman" w:hAnsi="Times New Roman" w:eastAsia="方正仿宋_GBK" w:cs="Times New Roman"/>
                <w:szCs w:val="21"/>
              </w:rPr>
              <w:t>考试，将按照招聘公告规定严格执行流程要求。现承诺如下：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462" w:type="dxa"/>
            <w:gridSpan w:val="9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ab/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                         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563B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C7F7D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205B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2F8B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081A"/>
    <w:rsid w:val="00A31BD0"/>
    <w:rsid w:val="00A33D13"/>
    <w:rsid w:val="00A4147C"/>
    <w:rsid w:val="00A41C36"/>
    <w:rsid w:val="00A42676"/>
    <w:rsid w:val="00A42F5D"/>
    <w:rsid w:val="00A4355A"/>
    <w:rsid w:val="00A43779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35F1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B6797"/>
    <w:rsid w:val="00DC4990"/>
    <w:rsid w:val="00DC5CB8"/>
    <w:rsid w:val="00DC66B7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25E0AF9"/>
    <w:rsid w:val="158717DE"/>
    <w:rsid w:val="1597787A"/>
    <w:rsid w:val="17C57E8F"/>
    <w:rsid w:val="181C6B7D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4F3109"/>
    <w:rsid w:val="57AD06E6"/>
    <w:rsid w:val="60515592"/>
    <w:rsid w:val="685F0B4B"/>
    <w:rsid w:val="6D7E7CC7"/>
    <w:rsid w:val="6F383D07"/>
    <w:rsid w:val="72AF1E66"/>
    <w:rsid w:val="745B26A4"/>
    <w:rsid w:val="74614162"/>
    <w:rsid w:val="75A17B08"/>
    <w:rsid w:val="791374B0"/>
    <w:rsid w:val="7EC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338</Characters>
  <Lines>4</Lines>
  <Paragraphs>1</Paragraphs>
  <TotalTime>0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Administrator</dc:creator>
  <cp:lastModifiedBy>金洪帅</cp:lastModifiedBy>
  <cp:lastPrinted>2021-05-14T07:44:00Z</cp:lastPrinted>
  <dcterms:modified xsi:type="dcterms:W3CDTF">2023-05-15T02:38:54Z</dcterms:modified>
  <dc:title>附件2：      学习工作经历（同意报考）证明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934E6BB760A442F4A59D51B1E4E9A66D</vt:lpwstr>
  </property>
</Properties>
</file>