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sz w:val="32"/>
          <w:szCs w:val="32"/>
          <w:highlight w:val="none"/>
        </w:rPr>
        <w:t>附件2：</w:t>
      </w:r>
    </w:p>
    <w:p>
      <w:pPr>
        <w:spacing w:line="520" w:lineRule="exact"/>
        <w:jc w:val="center"/>
        <w:rPr>
          <w:rFonts w:hint="eastAsia"/>
          <w:b/>
          <w:bCs/>
          <w:sz w:val="30"/>
          <w:szCs w:val="30"/>
          <w:highlight w:val="none"/>
        </w:rPr>
      </w:pPr>
      <w:r>
        <w:rPr>
          <w:rFonts w:hint="eastAsia"/>
          <w:b/>
          <w:bCs/>
          <w:sz w:val="30"/>
          <w:szCs w:val="30"/>
          <w:highlight w:val="none"/>
        </w:rPr>
        <w:t>202</w:t>
      </w: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  <w:highlight w:val="none"/>
        </w:rPr>
        <w:t>年广州市南沙区教育局联合广州外国语学校教育集团（广州市南沙区滨海实验学校）</w:t>
      </w: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第二次</w:t>
      </w:r>
      <w:r>
        <w:rPr>
          <w:rFonts w:hint="eastAsia"/>
          <w:b/>
          <w:bCs/>
          <w:sz w:val="30"/>
          <w:szCs w:val="30"/>
          <w:highlight w:val="none"/>
        </w:rPr>
        <w:t>公开招聘事业编制教师资格</w:t>
      </w:r>
    </w:p>
    <w:p>
      <w:pPr>
        <w:pStyle w:val="2"/>
        <w:spacing w:line="160" w:lineRule="atLeast"/>
        <w:rPr>
          <w:sz w:val="32"/>
          <w:highlight w:val="none"/>
        </w:rPr>
      </w:pPr>
      <w:r>
        <w:rPr>
          <w:rFonts w:hint="eastAsia"/>
          <w:b/>
          <w:bCs/>
          <w:sz w:val="30"/>
          <w:szCs w:val="30"/>
          <w:highlight w:val="none"/>
        </w:rPr>
        <w:t>审查目录表</w:t>
      </w:r>
      <w:r>
        <w:rPr>
          <w:rFonts w:hint="eastAsia"/>
          <w:sz w:val="32"/>
          <w:highlight w:val="none"/>
        </w:rPr>
        <w:t>（非2023年毕业的往届生）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姓名：                               报考岗位：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）年级（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  <w:highlight w:val="none"/>
              </w:rPr>
            </w:pPr>
            <w:r>
              <w:rPr>
                <w:rFonts w:hint="eastAsia"/>
                <w:bCs w:val="0"/>
                <w:sz w:val="24"/>
                <w:highlight w:val="none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  <w:highlight w:val="none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专业技术资格（职称名称：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身份证、户口本（含首页）（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）本市户口（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）外市户口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（港澳居民提供香港永久性居民身份证或澳门永久性居民身份证）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工作经历证明（合同、社保缴费记录和单位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>在职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教师资格证 ：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高级中学（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）初级中学（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）小学（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）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                       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sz w:val="24"/>
                <w:highlight w:val="none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报考人签名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审核时间</w:t>
            </w:r>
            <w:r>
              <w:rPr>
                <w:b w:val="0"/>
                <w:bCs w:val="0"/>
                <w:sz w:val="24"/>
                <w:highlight w:val="none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年   月    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pStyle w:val="5"/>
        <w:widowControl/>
        <w:spacing w:beforeAutospacing="0" w:afterAutospacing="0" w:line="360" w:lineRule="auto"/>
        <w:ind w:left="210" w:leftChars="100" w:firstLine="310" w:firstLineChars="147"/>
        <w:jc w:val="both"/>
        <w:rPr>
          <w:rFonts w:hint="eastAsia"/>
          <w:b/>
          <w:bCs/>
          <w:sz w:val="32"/>
          <w:highlight w:val="none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p>
      <w:pPr>
        <w:spacing w:line="520" w:lineRule="exact"/>
        <w:jc w:val="center"/>
        <w:rPr>
          <w:rFonts w:hint="eastAsia"/>
          <w:b/>
          <w:bCs/>
          <w:sz w:val="30"/>
          <w:szCs w:val="30"/>
          <w:highlight w:val="none"/>
        </w:rPr>
      </w:pPr>
    </w:p>
    <w:p>
      <w:pPr>
        <w:spacing w:line="520" w:lineRule="exact"/>
        <w:jc w:val="center"/>
        <w:rPr>
          <w:rFonts w:hint="eastAsia"/>
          <w:b/>
          <w:bCs/>
          <w:sz w:val="30"/>
          <w:szCs w:val="30"/>
          <w:highlight w:val="none"/>
        </w:rPr>
      </w:pPr>
      <w:r>
        <w:rPr>
          <w:rFonts w:hint="eastAsia"/>
          <w:b/>
          <w:bCs/>
          <w:sz w:val="30"/>
          <w:szCs w:val="30"/>
          <w:highlight w:val="none"/>
        </w:rPr>
        <w:t>202</w:t>
      </w: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  <w:highlight w:val="none"/>
        </w:rPr>
        <w:t>年广州市南沙区教育局联合广州外国语学校教育集团（广州市南沙区滨海实验学校）</w:t>
      </w: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第二次</w:t>
      </w:r>
      <w:r>
        <w:rPr>
          <w:rFonts w:hint="eastAsia"/>
          <w:b/>
          <w:bCs/>
          <w:sz w:val="30"/>
          <w:szCs w:val="30"/>
          <w:highlight w:val="none"/>
        </w:rPr>
        <w:t>公开招聘事业编制教师资格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  <w:r>
        <w:rPr>
          <w:rFonts w:hint="eastAsia"/>
          <w:b/>
          <w:bCs/>
          <w:sz w:val="30"/>
          <w:szCs w:val="30"/>
          <w:highlight w:val="none"/>
        </w:rPr>
        <w:t>审查目录表</w:t>
      </w:r>
      <w:r>
        <w:rPr>
          <w:rFonts w:hint="eastAsia"/>
          <w:b/>
          <w:bCs/>
          <w:sz w:val="32"/>
          <w:highlight w:val="none"/>
        </w:rPr>
        <w:t>（2023年应届毕业生）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</w:p>
    <w:p>
      <w:pPr>
        <w:spacing w:line="300" w:lineRule="exact"/>
        <w:jc w:val="left"/>
        <w:rPr>
          <w:b/>
          <w:bCs/>
          <w:sz w:val="24"/>
          <w:highlight w:val="none"/>
        </w:rPr>
      </w:pPr>
      <w:r>
        <w:rPr>
          <w:rFonts w:hint="eastAsia"/>
          <w:sz w:val="28"/>
          <w:szCs w:val="28"/>
          <w:highlight w:val="none"/>
        </w:rPr>
        <w:t>姓名：                              报考岗位：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02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本科毕业学校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研究生毕业学校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是（）否（）师范类专业毕业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身份证、户口本（含首页）（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）本市户口（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）外市户口</w:t>
            </w:r>
          </w:p>
          <w:p>
            <w:pPr>
              <w:spacing w:line="220" w:lineRule="exac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港澳居民提供香港永久性居民身份证或澳门永久性居民身份证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就业推荐表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课程成绩单</w:t>
            </w:r>
            <w:bookmarkStart w:id="0" w:name="_GoBack"/>
            <w:bookmarkEnd w:id="0"/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教师资格证：高级中学（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）初级中学（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）  小学</w:t>
            </w:r>
            <w:r>
              <w:rPr>
                <w:rFonts w:ascii="宋体" w:hAnsi="宋体"/>
                <w:szCs w:val="21"/>
                <w:highlight w:val="none"/>
              </w:rPr>
              <w:t xml:space="preserve">( 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  <w:highlight w:val="none"/>
              </w:rPr>
              <w:t xml:space="preserve">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2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5160" w:firstLineChars="21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审核时间</w:t>
            </w:r>
            <w:r>
              <w:rPr>
                <w:rFonts w:ascii="宋体" w:hAnsi="宋体"/>
                <w:sz w:val="24"/>
                <w:highlight w:val="none"/>
              </w:rPr>
              <w:t xml:space="preserve">:      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年  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月  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widowControl/>
        <w:spacing w:line="360" w:lineRule="auto"/>
        <w:ind w:left="210" w:leftChars="100" w:firstLine="310" w:firstLineChars="147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sectPr>
      <w:pgSz w:w="11906" w:h="16838"/>
      <w:pgMar w:top="1020" w:right="1797" w:bottom="822" w:left="18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lYmZjNzliYzEzYTUyOTAyNGUxNmVkNDM4OGU2MGQifQ=="/>
  </w:docVars>
  <w:rsids>
    <w:rsidRoot w:val="00F00CA9"/>
    <w:rsid w:val="00027F83"/>
    <w:rsid w:val="00086496"/>
    <w:rsid w:val="000B27DF"/>
    <w:rsid w:val="000B3DCD"/>
    <w:rsid w:val="000E325D"/>
    <w:rsid w:val="001262DD"/>
    <w:rsid w:val="00134B30"/>
    <w:rsid w:val="00154F85"/>
    <w:rsid w:val="00164B98"/>
    <w:rsid w:val="001724DF"/>
    <w:rsid w:val="001B0E51"/>
    <w:rsid w:val="001B216F"/>
    <w:rsid w:val="001D6E57"/>
    <w:rsid w:val="001E4769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6C0A"/>
    <w:rsid w:val="00D84508"/>
    <w:rsid w:val="00DE2B56"/>
    <w:rsid w:val="00E14EF4"/>
    <w:rsid w:val="00E24F30"/>
    <w:rsid w:val="00E2586F"/>
    <w:rsid w:val="00E468F7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1C90018"/>
    <w:rsid w:val="031D2FCE"/>
    <w:rsid w:val="05E77C29"/>
    <w:rsid w:val="06727B96"/>
    <w:rsid w:val="09572381"/>
    <w:rsid w:val="09B86F97"/>
    <w:rsid w:val="0A496CF3"/>
    <w:rsid w:val="0A58537F"/>
    <w:rsid w:val="0FB136E0"/>
    <w:rsid w:val="102F5117"/>
    <w:rsid w:val="138876AB"/>
    <w:rsid w:val="13D96978"/>
    <w:rsid w:val="14800D1B"/>
    <w:rsid w:val="1A1F644B"/>
    <w:rsid w:val="1C8B54D5"/>
    <w:rsid w:val="1CA7698E"/>
    <w:rsid w:val="1E3B607A"/>
    <w:rsid w:val="1F953961"/>
    <w:rsid w:val="218B673C"/>
    <w:rsid w:val="23681433"/>
    <w:rsid w:val="25215CCD"/>
    <w:rsid w:val="2771587D"/>
    <w:rsid w:val="29346D46"/>
    <w:rsid w:val="2C8D2FC7"/>
    <w:rsid w:val="2CA567E6"/>
    <w:rsid w:val="2DFA5B91"/>
    <w:rsid w:val="2EB4204A"/>
    <w:rsid w:val="2F344647"/>
    <w:rsid w:val="2F3C6F28"/>
    <w:rsid w:val="308B05DD"/>
    <w:rsid w:val="315D3133"/>
    <w:rsid w:val="31D57371"/>
    <w:rsid w:val="368A1CC4"/>
    <w:rsid w:val="417C23CA"/>
    <w:rsid w:val="43FA2F0E"/>
    <w:rsid w:val="45BC5F40"/>
    <w:rsid w:val="487A0AB4"/>
    <w:rsid w:val="537749B1"/>
    <w:rsid w:val="542C1497"/>
    <w:rsid w:val="55DF4EC2"/>
    <w:rsid w:val="56484C24"/>
    <w:rsid w:val="59577FDE"/>
    <w:rsid w:val="5A174870"/>
    <w:rsid w:val="5A3337FD"/>
    <w:rsid w:val="5B104866"/>
    <w:rsid w:val="5B3C6463"/>
    <w:rsid w:val="5C897D63"/>
    <w:rsid w:val="5CFC1CD0"/>
    <w:rsid w:val="5F1E728F"/>
    <w:rsid w:val="5FD727EB"/>
    <w:rsid w:val="60FB4A29"/>
    <w:rsid w:val="61D96274"/>
    <w:rsid w:val="63331127"/>
    <w:rsid w:val="67ED57BB"/>
    <w:rsid w:val="6BB21967"/>
    <w:rsid w:val="6D3C6100"/>
    <w:rsid w:val="6DA44555"/>
    <w:rsid w:val="6DB87FA0"/>
    <w:rsid w:val="6E64510D"/>
    <w:rsid w:val="719B2BCE"/>
    <w:rsid w:val="723D696A"/>
    <w:rsid w:val="72FC720F"/>
    <w:rsid w:val="769C7D1C"/>
    <w:rsid w:val="77AE3B78"/>
    <w:rsid w:val="78095C67"/>
    <w:rsid w:val="78B134B2"/>
    <w:rsid w:val="7B817F3C"/>
    <w:rsid w:val="7E3C2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2</Pages>
  <Words>1036</Words>
  <Characters>1058</Characters>
  <Lines>8</Lines>
  <Paragraphs>2</Paragraphs>
  <TotalTime>0</TotalTime>
  <ScaleCrop>false</ScaleCrop>
  <LinksUpToDate>false</LinksUpToDate>
  <CharactersWithSpaces>1256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小米</cp:lastModifiedBy>
  <cp:lastPrinted>2022-07-01T05:39:00Z</cp:lastPrinted>
  <dcterms:modified xsi:type="dcterms:W3CDTF">2023-06-07T09:49:02Z</dcterms:modified>
  <dc:title>附件2：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ABF5B6D2EB1946B086A1A146A24A8389</vt:lpwstr>
  </property>
</Properties>
</file>