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jc w:val="center"/>
        <w:tblLook w:val="0000"/>
      </w:tblPr>
      <w:tblGrid>
        <w:gridCol w:w="611"/>
        <w:gridCol w:w="566"/>
        <w:gridCol w:w="6878"/>
        <w:gridCol w:w="1052"/>
        <w:gridCol w:w="809"/>
      </w:tblGrid>
      <w:tr w:rsidR="00D33BCC" w:rsidRPr="00B17AB4" w:rsidTr="00F348F3">
        <w:trPr>
          <w:trHeight w:val="580"/>
          <w:jc w:val="center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BCC" w:rsidRPr="00B17AB4" w:rsidRDefault="00EC36FA" w:rsidP="00DF28D0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EC36F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东海县202</w:t>
            </w:r>
            <w:r w:rsidR="00DF28D0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3</w:t>
            </w:r>
            <w:r w:rsidRPr="00EC36F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年公开招聘新教师考察自查表</w:t>
            </w:r>
          </w:p>
        </w:tc>
      </w:tr>
      <w:tr w:rsidR="00D33BCC" w:rsidRPr="00B17AB4" w:rsidTr="00F348F3">
        <w:trPr>
          <w:trHeight w:val="458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自查事项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本人确认</w:t>
            </w: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br/>
              <w:t>（是/否）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B17AB4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是否具备招聘公告规定的资格条件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是否曾因犯罪受过刑事处罚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是否曾受过劳动教养行政处罚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是否曾触犯刑律被免予刑事处罚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是否组织或者参加过旨在反对国家的集会、游行、示威等活动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是否有泄露国家秘密，或者泄露工作秘密的行为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是否组织或者参加过非法组织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是否参与或支持过色情、吸毒、赌博、迷信等活动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是否曾被开除公职、党籍、团籍，在高等教育期间受到过开除学籍处分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是否处于党纪政纪处分影响期（处分期）的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是否曾受过引咎辞职或责令辞职处分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是否曾被有关部门（单位）辞退过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是否有过严重或较重失信行为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是否曾在国家法定考试中有过严重舞弊行为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是否有严重违反职业道德（医德、师德）、社会公德的行为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是否有不赡养老人及家庭暴力等严重违反家庭美德行为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是否有违反政治纪律和政治规矩的行为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是否有社会责任感和为人民服务意识较差的行为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是否有过玩忽职守、贻误工作的行为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是否有过贪污、行贿、受贿，利用职务之便为自己或者他人谋取私利的行为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是否有过违反财经纪律，浪费国家或集体资财的行为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是否有滥用职权，侵害公民、法人或者其他组织的合法权益的行为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在对外交往中，是否有过损害国家荣誉和利益的行为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按照劳动（聘用）合同约定，与原单位的劳动（聘用）合同是否履行到位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与应聘单位是否存在任职回避情形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38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>是否具有法律法规规定不得聘用为事业单位工作人员其他情形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17AB4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D33BCC" w:rsidRPr="00B17AB4" w:rsidTr="00F348F3">
        <w:trPr>
          <w:trHeight w:val="482"/>
          <w:jc w:val="center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本人</w:t>
            </w:r>
            <w:r w:rsidRPr="00B17AB4">
              <w:rPr>
                <w:b/>
                <w:bCs/>
                <w:kern w:val="0"/>
                <w:sz w:val="18"/>
                <w:szCs w:val="18"/>
              </w:rPr>
              <w:br/>
            </w:r>
            <w:r w:rsidRPr="00B17A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承诺</w:t>
            </w:r>
          </w:p>
        </w:tc>
        <w:tc>
          <w:tcPr>
            <w:tcW w:w="87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以上信息真实、准确，如有不实、虚假或隐瞒，本人自愿接受有关处理。</w:t>
            </w:r>
          </w:p>
        </w:tc>
      </w:tr>
      <w:tr w:rsidR="00D33BCC" w:rsidRPr="00B17AB4" w:rsidTr="00F348F3">
        <w:trPr>
          <w:trHeight w:val="482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特此承诺</w:t>
            </w:r>
          </w:p>
        </w:tc>
      </w:tr>
      <w:tr w:rsidR="00D33BCC" w:rsidRPr="00B17AB4" w:rsidTr="00F348F3">
        <w:trPr>
          <w:trHeight w:val="482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承诺人：</w:t>
            </w:r>
          </w:p>
        </w:tc>
      </w:tr>
      <w:tr w:rsidR="00D33BCC" w:rsidRPr="00B17AB4" w:rsidTr="00F348F3">
        <w:trPr>
          <w:trHeight w:val="139"/>
          <w:jc w:val="center"/>
        </w:trPr>
        <w:tc>
          <w:tcPr>
            <w:tcW w:w="1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C" w:rsidRPr="00B17AB4" w:rsidRDefault="00D33BCC" w:rsidP="00F348F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3BCC" w:rsidRPr="00B17AB4" w:rsidRDefault="00D33BCC" w:rsidP="00F348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7AB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年   月   日</w:t>
            </w:r>
          </w:p>
        </w:tc>
      </w:tr>
    </w:tbl>
    <w:p w:rsidR="00D33BCC" w:rsidRDefault="00D33BCC" w:rsidP="00D33BCC">
      <w:pPr>
        <w:spacing w:line="40" w:lineRule="exact"/>
      </w:pPr>
    </w:p>
    <w:p w:rsidR="006C74B4" w:rsidRDefault="006C74B4"/>
    <w:sectPr w:rsidR="006C74B4" w:rsidSect="00B17AB4">
      <w:pgSz w:w="11906" w:h="16838" w:code="9"/>
      <w:pgMar w:top="1531" w:right="1531" w:bottom="1531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72" w:rsidRDefault="00CF1D72" w:rsidP="00EC36FA">
      <w:r>
        <w:separator/>
      </w:r>
    </w:p>
  </w:endnote>
  <w:endnote w:type="continuationSeparator" w:id="1">
    <w:p w:rsidR="00CF1D72" w:rsidRDefault="00CF1D72" w:rsidP="00EC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72" w:rsidRDefault="00CF1D72" w:rsidP="00EC36FA">
      <w:r>
        <w:separator/>
      </w:r>
    </w:p>
  </w:footnote>
  <w:footnote w:type="continuationSeparator" w:id="1">
    <w:p w:rsidR="00CF1D72" w:rsidRDefault="00CF1D72" w:rsidP="00EC3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BCC"/>
    <w:rsid w:val="001321C0"/>
    <w:rsid w:val="00432D27"/>
    <w:rsid w:val="005F4A79"/>
    <w:rsid w:val="006C74B4"/>
    <w:rsid w:val="00766A4D"/>
    <w:rsid w:val="00B6763A"/>
    <w:rsid w:val="00CF1D72"/>
    <w:rsid w:val="00D33BCC"/>
    <w:rsid w:val="00DF28D0"/>
    <w:rsid w:val="00E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6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2022-06-29T08:39:00Z</dcterms:created>
  <dcterms:modified xsi:type="dcterms:W3CDTF">2023-06-11T09:53:00Z</dcterms:modified>
</cp:coreProperties>
</file>