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慈溪市白沙路街道公开招聘幼儿园派遣制工作人员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 xml:space="preserve">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姓名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，身份证号 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，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 w:cs="宋体"/>
          <w:kern w:val="0"/>
          <w:sz w:val="28"/>
          <w:szCs w:val="28"/>
          <w:u w:val="none"/>
        </w:rPr>
        <w:t>年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 w:cs="宋体"/>
          <w:kern w:val="0"/>
          <w:sz w:val="28"/>
          <w:szCs w:val="28"/>
          <w:u w:val="none"/>
        </w:rPr>
        <w:t>月至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黑体" w:hAnsi="宋体" w:eastAsia="黑体" w:cs="宋体"/>
          <w:kern w:val="0"/>
          <w:sz w:val="28"/>
          <w:szCs w:val="28"/>
          <w:u w:val="none"/>
        </w:rPr>
        <w:t>年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宋体"/>
          <w:kern w:val="0"/>
          <w:sz w:val="28"/>
          <w:szCs w:val="28"/>
          <w:u w:val="none"/>
        </w:rPr>
        <w:t>月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在本单位从事</w:t>
      </w:r>
      <w:r>
        <w:rPr>
          <w:rFonts w:hint="eastAsia" w:ascii="黑体" w:hAnsi="宋体" w:eastAsia="黑体" w:cs="宋体"/>
          <w:kern w:val="0"/>
          <w:sz w:val="28"/>
          <w:szCs w:val="28"/>
          <w:u w:val="single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。</w:t>
      </w:r>
      <w:r>
        <w:rPr>
          <w:rFonts w:hint="eastAsia" w:ascii="黑体" w:hAnsi="宋体" w:eastAsia="黑体" w:cs="宋体"/>
          <w:kern w:val="0"/>
          <w:sz w:val="28"/>
          <w:szCs w:val="28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                         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sz w:val="28"/>
          <w:szCs w:val="28"/>
          <w:u w:val="single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240" w:line="600" w:lineRule="exact"/>
        <w:textAlignment w:val="auto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NzY3ZTM0ZjJlMzk2YjRlN2ZkNmVmYzRhMjhmNTAifQ=="/>
  </w:docVars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3D4EDF"/>
    <w:rsid w:val="00524C2F"/>
    <w:rsid w:val="00552BAA"/>
    <w:rsid w:val="005B5EFF"/>
    <w:rsid w:val="00653860"/>
    <w:rsid w:val="006C07E5"/>
    <w:rsid w:val="006D3D11"/>
    <w:rsid w:val="007F0D55"/>
    <w:rsid w:val="0081118B"/>
    <w:rsid w:val="0086718F"/>
    <w:rsid w:val="008B40F1"/>
    <w:rsid w:val="00962A12"/>
    <w:rsid w:val="0098797D"/>
    <w:rsid w:val="00A13F4D"/>
    <w:rsid w:val="00A44A22"/>
    <w:rsid w:val="00B52702"/>
    <w:rsid w:val="00B90080"/>
    <w:rsid w:val="00BB1D5E"/>
    <w:rsid w:val="00BC481F"/>
    <w:rsid w:val="00BE3CB6"/>
    <w:rsid w:val="00C52128"/>
    <w:rsid w:val="00D5518F"/>
    <w:rsid w:val="00F3261A"/>
    <w:rsid w:val="00FB01F7"/>
    <w:rsid w:val="00FB3DBE"/>
    <w:rsid w:val="29F24285"/>
    <w:rsid w:val="463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62</Characters>
  <Lines>1</Lines>
  <Paragraphs>1</Paragraphs>
  <TotalTime>2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2022-11-26T06:13:00Z</dcterms:created>
  <dc:creator>leovo</dc:creator>
  <cp:lastModifiedBy>杨益</cp:lastModifiedBy>
  <dcterms:modified xsi:type="dcterms:W3CDTF">2023-06-14T01:31:27Z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2B8C580E7E3A42EA8EB11F16278B98DF_12</vt:lpwstr>
  </property>
</Properties>
</file>