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现场资格审查需提供以下材料：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1.网上打印的报名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学生证和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有方向要求的，须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毕业院校出具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相应方向证明和成绩单。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考生系教育学类专业未明确学科方向的，须提供报考岗位相应学科成绩统计表和学校学科事项说明。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要求的其他证书原件及复印件等（如：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英语等级证书、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执业资格证书、职称证书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规培证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报考岗位有工作经历要求的，须提供加盖工作单位公章的《工作经历事项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》（附件10）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.市内机关事业单位正式在编的考生，必须提供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 w:bidi="ar-SA"/>
        </w:rPr>
        <w:t>所在单位、主管部门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加盖公章的《机关事业单位工作人员诚信应聘承诺》（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原件的同时收取复印件1份。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mM4ZWMwY2I0MWRmYzEzMjBmZGE3ZjA4ZmZkYjIifQ=="/>
  </w:docVars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523278"/>
    <w:rsid w:val="0DCF05DF"/>
    <w:rsid w:val="10E43186"/>
    <w:rsid w:val="13E939FC"/>
    <w:rsid w:val="1D633228"/>
    <w:rsid w:val="264F7420"/>
    <w:rsid w:val="26D218C3"/>
    <w:rsid w:val="2A1D7D66"/>
    <w:rsid w:val="2B2D3FB2"/>
    <w:rsid w:val="2C820DC9"/>
    <w:rsid w:val="2CB96EB0"/>
    <w:rsid w:val="31616EB6"/>
    <w:rsid w:val="31C97754"/>
    <w:rsid w:val="32E75760"/>
    <w:rsid w:val="3BFE5306"/>
    <w:rsid w:val="3C007752"/>
    <w:rsid w:val="3D1021C5"/>
    <w:rsid w:val="3D831018"/>
    <w:rsid w:val="3DBD0A4C"/>
    <w:rsid w:val="41116741"/>
    <w:rsid w:val="426D1E2B"/>
    <w:rsid w:val="4ACA1CE4"/>
    <w:rsid w:val="4BE31927"/>
    <w:rsid w:val="4D50190B"/>
    <w:rsid w:val="50B03208"/>
    <w:rsid w:val="53415371"/>
    <w:rsid w:val="538E51E8"/>
    <w:rsid w:val="543D6BC4"/>
    <w:rsid w:val="5502536F"/>
    <w:rsid w:val="5DEA6E36"/>
    <w:rsid w:val="5FC837E4"/>
    <w:rsid w:val="61E5567E"/>
    <w:rsid w:val="6516546A"/>
    <w:rsid w:val="67FE6FA2"/>
    <w:rsid w:val="6CB41915"/>
    <w:rsid w:val="6CF1116A"/>
    <w:rsid w:val="781F749B"/>
    <w:rsid w:val="797D38DD"/>
    <w:rsid w:val="7B114BC8"/>
    <w:rsid w:val="7CAE4C86"/>
    <w:rsid w:val="9C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399</Words>
  <Characters>409</Characters>
  <Lines>3</Lines>
  <Paragraphs>1</Paragraphs>
  <TotalTime>1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2021-04-29T14:49:00Z</dcterms:created>
  <dc:creator>User</dc:creator>
  <cp:lastModifiedBy>Administrator</cp:lastModifiedBy>
  <dcterms:modified xsi:type="dcterms:W3CDTF">2023-06-21T02:36:39Z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AA17D885E89B47BBA85BD4FA0159FD62</vt:lpwstr>
  </property>
</Properties>
</file>