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三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zQ3NmNmZmVlYjQ3NmQ2ZTdhYWY3OGMxMTc3ZTY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6063A13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3E47FB3"/>
    <w:rsid w:val="4529045F"/>
    <w:rsid w:val="454418D6"/>
    <w:rsid w:val="48223DB3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14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2023-07-10T07:59:28Z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712F8804ED2342CAAB3566AD182B06B4</vt:lpwstr>
  </property>
</Properties>
</file>