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黑体" w:hAnsi="黑体" w:eastAsia="黑体" w:cs="Times New Roman"/>
          <w:color w:val="000000"/>
          <w:spacing w:val="-16"/>
          <w:sz w:val="28"/>
          <w:szCs w:val="28"/>
        </w:rPr>
      </w:pPr>
      <w:r>
        <w:rPr>
          <w:rFonts w:ascii="黑体" w:hAnsi="黑体" w:eastAsia="黑体" w:cs="Times New Roman"/>
          <w:color w:val="000000"/>
          <w:spacing w:val="-16"/>
          <w:sz w:val="28"/>
          <w:szCs w:val="28"/>
        </w:rPr>
        <w:t>附件</w:t>
      </w:r>
      <w:r>
        <w:rPr>
          <w:rFonts w:hint="eastAsia" w:ascii="黑体" w:hAnsi="黑体" w:eastAsia="黑体" w:cs="Times New Roman"/>
          <w:color w:val="000000"/>
          <w:spacing w:val="-16"/>
          <w:sz w:val="28"/>
          <w:szCs w:val="28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-135" w:right="-369" w:hanging="284" w:hangingChars="101"/>
        <w:jc w:val="center"/>
        <w:textAlignment w:val="auto"/>
        <w:rPr>
          <w:rFonts w:ascii="Times New Roman" w:hAnsi="Times New Roman" w:cs="Times New Roman"/>
          <w:b/>
          <w:bCs/>
          <w:color w:val="000000"/>
          <w:spacing w:val="-20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pacing w:val="-20"/>
          <w:sz w:val="32"/>
          <w:szCs w:val="32"/>
        </w:rPr>
        <w:t>重庆市酉阳自治县教育事业单位面向2023届教育部直属师范大学公费师范生公开招聘工作人员报名表</w:t>
      </w:r>
    </w:p>
    <w:tbl>
      <w:tblPr>
        <w:tblStyle w:val="5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45"/>
        <w:gridCol w:w="42"/>
        <w:gridCol w:w="666"/>
        <w:gridCol w:w="236"/>
        <w:gridCol w:w="300"/>
        <w:gridCol w:w="346"/>
        <w:gridCol w:w="394"/>
        <w:gridCol w:w="98"/>
        <w:gridCol w:w="274"/>
        <w:gridCol w:w="441"/>
        <w:gridCol w:w="51"/>
        <w:gridCol w:w="412"/>
        <w:gridCol w:w="6"/>
        <w:gridCol w:w="269"/>
        <w:gridCol w:w="298"/>
        <w:gridCol w:w="111"/>
        <w:gridCol w:w="308"/>
        <w:gridCol w:w="1418"/>
        <w:gridCol w:w="4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3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住址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取得何种教师资格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学习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7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家庭成员情况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姓  名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关  系</w:t>
            </w: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所在单位及职务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诚信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</w:t>
            </w:r>
          </w:p>
        </w:tc>
        <w:tc>
          <w:tcPr>
            <w:tcW w:w="87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>本人自愿参加重庆市酉阳自治县教育事业单位面向2023届教育部直属师范大学公费师范生公开招聘工作人员考试，并郑重承诺：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exact"/>
              <w:ind w:firstLine="440" w:firstLineChars="20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Times New Roman" w:cs="Times New Roman"/>
                <w:sz w:val="22"/>
                <w:szCs w:val="22"/>
              </w:rPr>
              <w:t>重庆市酉阳自治县教育事业单位面向2023届教育部直属师范大学公费师范生公开招聘工作人员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公告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exact"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cs="Times New Roman"/>
                <w:sz w:val="22"/>
                <w:szCs w:val="22"/>
              </w:rPr>
              <w:t>本人所填写（提供）的个</w:t>
            </w:r>
            <w:bookmarkStart w:id="0" w:name="_GoBack"/>
            <w:bookmarkEnd w:id="0"/>
            <w:r>
              <w:rPr>
                <w:rFonts w:ascii="Times New Roman" w:cs="Times New Roman"/>
                <w:sz w:val="22"/>
                <w:szCs w:val="22"/>
              </w:rPr>
              <w:t>人基本情况、学历（学位）、所学专业等各类报考信息均真实有效。如报名后</w:t>
            </w:r>
            <w:r>
              <w:rPr>
                <w:rFonts w:hint="eastAsia" w:ascii="Times New Roman" w:cs="Times New Roman"/>
                <w:sz w:val="22"/>
                <w:szCs w:val="22"/>
              </w:rPr>
              <w:t>或</w:t>
            </w:r>
            <w:r>
              <w:rPr>
                <w:rFonts w:ascii="Times New Roman" w:cs="Times New Roman"/>
                <w:sz w:val="22"/>
                <w:szCs w:val="22"/>
              </w:rPr>
              <w:t>在后续招考程序中发现不符合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公告规定或违反招聘纪律，自愿取消报考资格，由此造成的一切后果概由本人承担。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  </w:t>
            </w:r>
          </w:p>
          <w:p>
            <w:pPr>
              <w:spacing w:line="320" w:lineRule="exact"/>
              <w:ind w:left="-53" w:leftChars="-25" w:right="-53" w:rightChars="-25" w:firstLine="3740" w:firstLineChars="170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仿宋_GB2312"/>
                <w:sz w:val="22"/>
              </w:rPr>
              <w:t xml:space="preserve"> 本人签名：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7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   审核签字：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</w:tbl>
    <w:p>
      <w:pPr>
        <w:pStyle w:val="4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注：附相关证明材料，审原件收复印件。</w:t>
      </w:r>
    </w:p>
    <w:sectPr>
      <w:pgSz w:w="11906" w:h="16838"/>
      <w:pgMar w:top="1276" w:right="1531" w:bottom="99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0450E6-7CA4-42BC-B9AC-38B4DDD74D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495ADF-3C65-414A-BF54-9A9C01CAC1A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04703AE-81A3-43EA-8535-7150D6FE8E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382C2E9-ED7B-408B-8099-76BE14A150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A56A37"/>
    <w:rsid w:val="000433E7"/>
    <w:rsid w:val="00057329"/>
    <w:rsid w:val="000A6768"/>
    <w:rsid w:val="00136939"/>
    <w:rsid w:val="001875A9"/>
    <w:rsid w:val="001B2822"/>
    <w:rsid w:val="0021195B"/>
    <w:rsid w:val="002215F5"/>
    <w:rsid w:val="00233EB8"/>
    <w:rsid w:val="00237E23"/>
    <w:rsid w:val="002811FA"/>
    <w:rsid w:val="00301847"/>
    <w:rsid w:val="00340FFE"/>
    <w:rsid w:val="0034466D"/>
    <w:rsid w:val="003A1302"/>
    <w:rsid w:val="00407ACF"/>
    <w:rsid w:val="0046619C"/>
    <w:rsid w:val="004944B5"/>
    <w:rsid w:val="0051242B"/>
    <w:rsid w:val="005211FA"/>
    <w:rsid w:val="00610453"/>
    <w:rsid w:val="0063043C"/>
    <w:rsid w:val="006B205E"/>
    <w:rsid w:val="006D291E"/>
    <w:rsid w:val="00784863"/>
    <w:rsid w:val="007A3A8E"/>
    <w:rsid w:val="008128A3"/>
    <w:rsid w:val="0087653C"/>
    <w:rsid w:val="009458AC"/>
    <w:rsid w:val="009B0094"/>
    <w:rsid w:val="009E47A2"/>
    <w:rsid w:val="00A14484"/>
    <w:rsid w:val="00A56A37"/>
    <w:rsid w:val="00AD7619"/>
    <w:rsid w:val="00B94A3A"/>
    <w:rsid w:val="00BB21C9"/>
    <w:rsid w:val="00BC16A5"/>
    <w:rsid w:val="00BF1571"/>
    <w:rsid w:val="00C65C4C"/>
    <w:rsid w:val="00CA007E"/>
    <w:rsid w:val="00D00D2E"/>
    <w:rsid w:val="00D0185C"/>
    <w:rsid w:val="00D171DA"/>
    <w:rsid w:val="00D201A1"/>
    <w:rsid w:val="00D80B10"/>
    <w:rsid w:val="00DC7126"/>
    <w:rsid w:val="00F0170D"/>
    <w:rsid w:val="00F21013"/>
    <w:rsid w:val="00F735AF"/>
    <w:rsid w:val="00FC7085"/>
    <w:rsid w:val="09E4663D"/>
    <w:rsid w:val="0B9A32AF"/>
    <w:rsid w:val="1DC06C38"/>
    <w:rsid w:val="2373777A"/>
    <w:rsid w:val="48B9357D"/>
    <w:rsid w:val="4A561EB0"/>
    <w:rsid w:val="551F3BFC"/>
    <w:rsid w:val="5AD33BD0"/>
    <w:rsid w:val="6283379F"/>
    <w:rsid w:val="746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2020-07-16T11:17:00Z</dcterms:created>
  <dc:creator>admin</dc:creator>
  <cp:lastModifiedBy>曾彬</cp:lastModifiedBy>
  <dcterms:modified xsi:type="dcterms:W3CDTF">2023-08-30T07:59:16Z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878DA3EFFBE24EEC926F56B595467158</vt:lpwstr>
  </property>
</Properties>
</file>