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     明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（姓名），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（性别），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月生，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市/区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县（市/区人），该生为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（普通招生全日制/非普通招生全日制）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（师范类/非师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范类）专业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（一本/二本/三本/专升本等）批次录取。于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</w:p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专业，于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月取得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（高中/初中/小学/幼儿园）教师资格证（或将于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学院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专业毕业，毕业证、教师资格证正在办理中）。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该生在校期间无任何违纪记录。</w:t>
      </w:r>
    </w:p>
    <w:p>
      <w:pPr>
        <w:spacing w:line="60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经办人：                联系电话：</w:t>
      </w:r>
    </w:p>
    <w:p>
      <w:pPr>
        <w:ind w:left="5760" w:hanging="5760" w:hangingChars="1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</w:t>
      </w:r>
    </w:p>
    <w:p>
      <w:pPr>
        <w:ind w:left="5760" w:hanging="5760" w:hanging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 xml:space="preserve">学校就业服务部门或学籍管理部门签章）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ind w:left="5760" w:hanging="5760" w:hangingChars="180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  日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9D12E5B"/>
    <w:rsid w:val="004F794C"/>
    <w:rsid w:val="00726886"/>
    <w:rsid w:val="00E849FF"/>
    <w:rsid w:val="038A1C53"/>
    <w:rsid w:val="05CC7483"/>
    <w:rsid w:val="0BA74A04"/>
    <w:rsid w:val="0CE1656D"/>
    <w:rsid w:val="230A5A4A"/>
    <w:rsid w:val="26670560"/>
    <w:rsid w:val="27C7685B"/>
    <w:rsid w:val="299D26D3"/>
    <w:rsid w:val="2D650101"/>
    <w:rsid w:val="30CD7C25"/>
    <w:rsid w:val="317A61E6"/>
    <w:rsid w:val="3A1D4C67"/>
    <w:rsid w:val="40621010"/>
    <w:rsid w:val="4A9D34B8"/>
    <w:rsid w:val="50300F3C"/>
    <w:rsid w:val="5C243058"/>
    <w:rsid w:val="5FAE1FC7"/>
    <w:rsid w:val="600A1115"/>
    <w:rsid w:val="675508EC"/>
    <w:rsid w:val="68EA5A2E"/>
    <w:rsid w:val="69D12E5B"/>
    <w:rsid w:val="6A3E7FBE"/>
    <w:rsid w:val="6A4F086B"/>
    <w:rsid w:val="6DC9773E"/>
    <w:rsid w:val="7DC66206"/>
    <w:rsid w:val="7E555F8C"/>
    <w:rsid w:val="7ECC2D71"/>
    <w:rsid w:val="7FD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普洱市墨江县党政机关单位</Company>
  <Pages>1</Pages>
  <Words>74</Words>
  <Characters>423</Characters>
  <Lines>3</Lines>
  <Paragraphs>1</Paragraphs>
  <TotalTime>11</TotalTime>
  <ScaleCrop>false</ScaleCrop>
  <LinksUpToDate>false</LinksUpToDate>
  <CharactersWithSpaces>496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2020-03-17T00:28:00Z</dcterms:created>
  <dc:creator>Administrator</dc:creator>
  <cp:lastModifiedBy>袁瑞程</cp:lastModifiedBy>
  <dcterms:modified xsi:type="dcterms:W3CDTF">2023-10-19T02:59:56Z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