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4"/>
        </w:rPr>
        <w:t>附件：</w:t>
      </w:r>
    </w:p>
    <w:p>
      <w:pPr>
        <w:spacing w:after="156" w:afterLines="50"/>
        <w:rPr>
          <w:rFonts w:hint="eastAsia"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 xml:space="preserve">    </w:t>
      </w:r>
      <w:r>
        <w:rPr>
          <w:rFonts w:ascii="仿宋_GB2312" w:hAnsi="宋体" w:eastAsia="仿宋_GB2312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集美区乐海幼儿园招聘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人员报名表</w:t>
      </w:r>
      <w:bookmarkEnd w:id="0"/>
    </w:p>
    <w:tbl>
      <w:tblPr>
        <w:tblStyle w:val="5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56"/>
        <w:gridCol w:w="1653"/>
        <w:gridCol w:w="628"/>
        <w:gridCol w:w="95"/>
        <w:gridCol w:w="234"/>
        <w:gridCol w:w="448"/>
        <w:gridCol w:w="308"/>
        <w:gridCol w:w="834"/>
        <w:gridCol w:w="399"/>
        <w:gridCol w:w="213"/>
        <w:gridCol w:w="629"/>
        <w:gridCol w:w="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  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所在地</w:t>
            </w:r>
          </w:p>
        </w:tc>
        <w:tc>
          <w:tcPr>
            <w:tcW w:w="23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专 业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 职  务</w:t>
            </w:r>
          </w:p>
        </w:tc>
        <w:tc>
          <w:tcPr>
            <w:tcW w:w="481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或运动强项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是否参加过编内教师招聘及具体成绩</w:t>
            </w:r>
          </w:p>
        </w:tc>
        <w:tc>
          <w:tcPr>
            <w:tcW w:w="28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81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5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573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方正黑体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方正黑体简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2NGZiNzBiMjMxMzM1NGE0NWRjN2VmZjhiYzZjMTAifQ=="/>
  </w:docVars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04766822"/>
    <w:rsid w:val="04F4467D"/>
    <w:rsid w:val="06FB72BA"/>
    <w:rsid w:val="0BB45594"/>
    <w:rsid w:val="13766B26"/>
    <w:rsid w:val="137849C1"/>
    <w:rsid w:val="14AE3227"/>
    <w:rsid w:val="1AA66E7A"/>
    <w:rsid w:val="1F1D7B3A"/>
    <w:rsid w:val="1F4106D8"/>
    <w:rsid w:val="1F9B72CD"/>
    <w:rsid w:val="21F540A6"/>
    <w:rsid w:val="2968275A"/>
    <w:rsid w:val="29C04E46"/>
    <w:rsid w:val="2C9077B9"/>
    <w:rsid w:val="2CD1658A"/>
    <w:rsid w:val="30D031FE"/>
    <w:rsid w:val="30D67E12"/>
    <w:rsid w:val="3262360D"/>
    <w:rsid w:val="36D20939"/>
    <w:rsid w:val="380B4BED"/>
    <w:rsid w:val="3B6C511E"/>
    <w:rsid w:val="3D37175C"/>
    <w:rsid w:val="3E2C2A4C"/>
    <w:rsid w:val="406A1D38"/>
    <w:rsid w:val="40A67324"/>
    <w:rsid w:val="418F69ED"/>
    <w:rsid w:val="45DB5D23"/>
    <w:rsid w:val="4877476B"/>
    <w:rsid w:val="49025F37"/>
    <w:rsid w:val="4A25750C"/>
    <w:rsid w:val="4BF06366"/>
    <w:rsid w:val="4C7569D2"/>
    <w:rsid w:val="503C4E3E"/>
    <w:rsid w:val="529474CB"/>
    <w:rsid w:val="53A83AB0"/>
    <w:rsid w:val="55AD46D4"/>
    <w:rsid w:val="580E494E"/>
    <w:rsid w:val="5C7F00BB"/>
    <w:rsid w:val="5FAA2ADB"/>
    <w:rsid w:val="62CF2955"/>
    <w:rsid w:val="6E1F6CAA"/>
    <w:rsid w:val="73A91EBB"/>
    <w:rsid w:val="73C57225"/>
    <w:rsid w:val="7D2859CE"/>
    <w:rsid w:val="7EB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1095</Words>
  <Characters>1132</Characters>
  <Lines>10</Lines>
  <Paragraphs>3</Paragraphs>
  <TotalTime>136</TotalTime>
  <ScaleCrop>false</ScaleCrop>
  <LinksUpToDate>false</LinksUpToDate>
  <CharactersWithSpaces>1236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2019-06-11T15:50:00Z</dcterms:created>
  <dc:creator>Administrator</dc:creator>
  <cp:lastModifiedBy>admin</cp:lastModifiedBy>
  <cp:lastPrinted>2023-11-02T16:49:00Z</cp:lastPrinted>
  <dcterms:modified xsi:type="dcterms:W3CDTF">2023-11-03T18:05:12Z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F9E6D256EC020636D8C5446580BF8668</vt:lpwstr>
  </property>
</Properties>
</file>