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年应届毕业生证明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（学校名称）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（系名称）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（专业名称）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年入学，学制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年，是202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年应届（填“本科”、“硕士”或“博士”）毕业生。身份证号码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，生源地为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（省份名称）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（市名称）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（区县名称）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是否免费师范生：（填“是”或“否”，若是，标明省份）。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是否定向：（填“是”或“否”，若是，标明就业方向）。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是否委培：（填“是”或“否”，若是，标明委培单位）。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是否在职人员：（填“是”或“否”，若是，标明工作单位）。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院系负责人签字：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 系  电  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spacing w:line="560" w:lineRule="exact"/>
        <w:ind w:right="934" w:rightChars="44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（院系公章）</w:t>
      </w:r>
    </w:p>
    <w:p>
      <w:pPr>
        <w:wordWrap w:val="0"/>
        <w:spacing w:line="560" w:lineRule="exact"/>
        <w:ind w:right="934" w:rightChars="44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OTkwODFhYTIxMTNjYjYzZDJiMTAwZmYzYzA2NDcifQ=="/>
  </w:docVars>
  <w:rsids>
    <w:rsidRoot w:val="29975FF4"/>
    <w:rsid w:val="000746BD"/>
    <w:rsid w:val="00417984"/>
    <w:rsid w:val="004D3BEF"/>
    <w:rsid w:val="00541EED"/>
    <w:rsid w:val="007E6505"/>
    <w:rsid w:val="009527F4"/>
    <w:rsid w:val="00AC0834"/>
    <w:rsid w:val="00AF14BB"/>
    <w:rsid w:val="00B77E6A"/>
    <w:rsid w:val="00D07708"/>
    <w:rsid w:val="00E535F8"/>
    <w:rsid w:val="00F95B0A"/>
    <w:rsid w:val="1854347D"/>
    <w:rsid w:val="273246FF"/>
    <w:rsid w:val="29975FF4"/>
    <w:rsid w:val="326218CB"/>
    <w:rsid w:val="44212441"/>
    <w:rsid w:val="52AC702E"/>
    <w:rsid w:val="61CE22A0"/>
    <w:rsid w:val="70310109"/>
    <w:rsid w:val="70BC6E73"/>
    <w:rsid w:val="78491612"/>
    <w:rsid w:val="7AC47816"/>
    <w:rsid w:val="7FBC0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261</Characters>
  <Lines>2</Lines>
  <Paragraphs>1</Paragraphs>
  <TotalTime>25</TotalTime>
  <ScaleCrop>false</ScaleCrop>
  <LinksUpToDate>false</LinksUpToDate>
  <CharactersWithSpaces>278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2017-11-15T00:45:00Z</dcterms:created>
  <dc:creator>Administrator</dc:creator>
  <cp:lastModifiedBy>是月半不是胖ŐωŐ</cp:lastModifiedBy>
  <dcterms:modified xsi:type="dcterms:W3CDTF">2024-01-02T10:02:59Z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6AD96318C32141428BFED702C003339C_13</vt:lpwstr>
  </property>
</Properties>
</file>