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ind w:right="0"/>
        <w:rPr>
          <w:color w:val="auto"/>
          <w:lang w:val="en-US"/>
        </w:rPr>
      </w:pPr>
      <w:r>
        <w:rPr>
          <w:rFonts w:hint="eastAsia" w:ascii="宋体" w:hAnsi="宋体" w:eastAsia="等线" w:cs="等线"/>
          <w:color w:val="auto"/>
          <w:lang w:eastAsia="zh-CN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等线" w:cs="宋体"/>
          <w:b/>
          <w:bCs w:val="0"/>
          <w:color w:val="000000"/>
          <w:sz w:val="36"/>
          <w:szCs w:val="36"/>
          <w:lang w:val="en-US"/>
        </w:rPr>
      </w:pPr>
      <w:r>
        <w:rPr>
          <w:rFonts w:hint="eastAsia" w:ascii="宋体" w:hAnsi="宋体" w:eastAsia="等线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>思明区公开招聘非在编聘用人员报名表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-239" w:rightChars="-114"/>
        <w:jc w:val="both"/>
        <w:rPr>
          <w:rFonts w:hint="eastAsia" w:ascii="宋体" w:hAnsi="宋体" w:eastAsia="等线" w:cs="宋体"/>
          <w:b/>
          <w:bCs w:val="0"/>
          <w:color w:val="000000"/>
          <w:sz w:val="24"/>
          <w:szCs w:val="24"/>
          <w:lang w:val="en-US"/>
        </w:rPr>
      </w:pP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报考单位：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厦门市</w:t>
      </w:r>
      <w:r>
        <w:rPr>
          <w:rFonts w:hint="default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eastAsia="zh-CN" w:bidi="ar"/>
        </w:rPr>
        <w:t>第七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幼儿园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岗位：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 xml:space="preserve">日期：  </w:t>
      </w:r>
      <w:r>
        <w:rPr>
          <w:rFonts w:hint="eastAsia" w:ascii="宋体" w:hAnsi="宋体" w:eastAsia="等线" w:cs="宋体"/>
          <w:b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年  月  日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color w:val="000000"/>
                <w:szCs w:val="21"/>
                <w:lang w:val="en-US" w:eastAsia="zh-CN"/>
              </w:rPr>
              <w:t>（电子档照片）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8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8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2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专业技术    资格证书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操作水平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18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18"/>
                <w:kern w:val="2"/>
                <w:sz w:val="21"/>
                <w:szCs w:val="21"/>
                <w:lang w:val="en-US" w:eastAsia="zh-CN" w:bidi="ar"/>
              </w:rPr>
              <w:t>（从高中起）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近年来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0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rPr>
                <w:rFonts w:hint="eastAsia" w:ascii="楷体_GB2312" w:hAnsi="Times New Roman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0" w:firstLineChars="200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签 　　名：  　                   </w:t>
            </w:r>
            <w:bookmarkStart w:id="0" w:name="_GoBack"/>
            <w:bookmarkEnd w:id="0"/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3242" w:leftChars="51" w:right="0" w:hanging="3135" w:hangingChars="1493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3242" w:leftChars="51" w:right="0" w:hanging="3135" w:hangingChars="1493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审查人签名：　　　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OTUyOTkzYzU4MWZiM2M3MzdmOWFmM2IwZTQ3ZGMifQ=="/>
    <w:docVar w:name="KSO_WPS_MARK_KEY" w:val="a36a545c-faae-45db-843e-da7789d6bc66"/>
  </w:docVars>
  <w:rsids>
    <w:rsidRoot w:val="FCFAB055"/>
    <w:rsid w:val="12DF40D0"/>
    <w:rsid w:val="47783DD0"/>
    <w:rsid w:val="529700C5"/>
    <w:rsid w:val="551E1493"/>
    <w:rsid w:val="577358E8"/>
    <w:rsid w:val="5AB67758"/>
    <w:rsid w:val="667F4973"/>
    <w:rsid w:val="684B1E42"/>
    <w:rsid w:val="68C947B7"/>
    <w:rsid w:val="6FE533D7"/>
    <w:rsid w:val="7AE85D89"/>
    <w:rsid w:val="B3DF2EB1"/>
    <w:rsid w:val="FC6BEF94"/>
    <w:rsid w:val="FCFAB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exact"/>
      <w:ind w:left="0" w:right="0" w:firstLine="420" w:firstLineChars="200"/>
      <w:jc w:val="both"/>
    </w:pPr>
    <w:rPr>
      <w:rFonts w:hint="eastAsia" w:ascii="宋体" w:hAnsi="宋体" w:eastAsia="等线" w:cs="宋体"/>
      <w:kern w:val="2"/>
      <w:sz w:val="21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正文文本缩进字符"/>
    <w:basedOn w:val="6"/>
    <w:link w:val="3"/>
    <w:qFormat/>
    <w:uiPriority w:val="0"/>
    <w:rPr>
      <w:rFonts w:hint="eastAsia" w:ascii="宋体" w:hAnsi="宋体" w:eastAsia="等线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2020-02-28T19:07:00Z</dcterms:created>
  <dc:creator>chenxianhui</dc:creator>
  <cp:lastModifiedBy>DELL</cp:lastModifiedBy>
  <dcterms:modified xsi:type="dcterms:W3CDTF">2024-02-19T00:46:36Z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CCEFD367FEE84848A98F75C2673458C2_13</vt:lpwstr>
  </property>
</Properties>
</file>