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/>
          <w:color w:val="auto"/>
          <w:sz w:val="36"/>
          <w:szCs w:val="40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color w:val="auto"/>
          <w:sz w:val="36"/>
          <w:szCs w:val="40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40"/>
        </w:rPr>
        <w:t>深圳</w:t>
      </w:r>
      <w:r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  <w:t>市第二特殊教育学校公开</w:t>
      </w:r>
      <w:r>
        <w:rPr>
          <w:rFonts w:hint="eastAsia" w:ascii="黑体" w:hAnsi="黑体" w:eastAsia="黑体"/>
          <w:color w:val="auto"/>
          <w:sz w:val="36"/>
          <w:szCs w:val="40"/>
        </w:rPr>
        <w:t>招聘</w:t>
      </w:r>
      <w:r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  <w:t>2024届</w:t>
      </w:r>
      <w:r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  <w:br w:type="textWrapping"/>
      </w:r>
      <w:r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  <w:t>应届毕业生</w:t>
      </w:r>
      <w:r>
        <w:rPr>
          <w:rFonts w:hint="eastAsia" w:ascii="黑体" w:hAnsi="黑体" w:eastAsia="黑体"/>
          <w:color w:val="auto"/>
          <w:sz w:val="36"/>
          <w:szCs w:val="40"/>
        </w:rPr>
        <w:t>教师报名表</w:t>
      </w:r>
    </w:p>
    <w:bookmarkEnd w:id="0"/>
    <w:tbl>
      <w:tblPr>
        <w:tblStyle w:val="4"/>
        <w:tblW w:w="9963" w:type="dxa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13"/>
        <w:gridCol w:w="1245"/>
        <w:gridCol w:w="1367"/>
        <w:gridCol w:w="823"/>
        <w:gridCol w:w="352"/>
        <w:gridCol w:w="142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 xml:space="preserve">姓 </w:t>
            </w:r>
            <w:r>
              <w:rPr>
                <w:rFonts w:ascii="仿宋" w:hAnsi="仿宋" w:eastAsia="仿宋"/>
                <w:color w:val="auto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别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民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籍  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入党（团）时间：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学历学位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婚姻状况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身高（cm）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体重（kg)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应聘岗位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eastAsia="zh-CN"/>
              </w:rPr>
              <w:t>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身份证号码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联系方式：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联系地址：</w:t>
            </w:r>
          </w:p>
        </w:tc>
        <w:tc>
          <w:tcPr>
            <w:tcW w:w="44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本科：</w:t>
            </w:r>
          </w:p>
          <w:p>
            <w:pPr>
              <w:jc w:val="left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专业：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绩点（5分制）：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本科是否全日制：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专业：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绩点（5分制）：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研究生是否全日制：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是否为公费定向生或委培生：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□是 □否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是否为免费师范生：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□是 □否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教师资格证：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□高中 □初中 □小学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8"/>
                <w:lang w:val="en-US" w:eastAsia="zh-CN" w:bidi="ar-SA"/>
              </w:rPr>
              <w:t>是否已报考深圳市其他学校岗位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□是（是否取得聘用资格：□是，学校名称：             ；□否 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8"/>
                <w:lang w:val="en-US" w:eastAsia="zh-CN" w:bidi="ar-SA"/>
              </w:rPr>
              <w:t>是否已有签约单位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□是（单位名称：                          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个人简历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高中起）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何年何月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在何处学习或工作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任何职业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11"/>
                <w:szCs w:val="1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爱好特长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奖惩情况</w:t>
            </w:r>
          </w:p>
        </w:tc>
        <w:tc>
          <w:tcPr>
            <w:tcW w:w="8488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480" w:firstLineChars="200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本人承诺：本表填写的信息全部属实。本人符合招聘公告规定的所有条件及报考岗位所有资格要求，如填写信息不属实或不符合报考条件，本人承担由此造成的一切后果。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                                             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承诺人（本人手写签名）：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0"/>
        <w:jc w:val="right"/>
        <w:textAlignment w:val="auto"/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 月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YjZkNjU4YjdhNjg5NzlkZjMyYjE4ZDRjNTIzYmMifQ=="/>
  </w:docVars>
  <w:rsids>
    <w:rsidRoot w:val="41731670"/>
    <w:rsid w:val="417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2024-02-20T12:40:00Z</dcterms:created>
  <dc:creator>邓婷</dc:creator>
  <cp:lastModifiedBy>邓婷</cp:lastModifiedBy>
  <dcterms:modified xsi:type="dcterms:W3CDTF">2024-02-20T12:41:13Z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485FB8D93F4C4D349DF4F17230AC6BC9_11</vt:lpwstr>
  </property>
</Properties>
</file>