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hint="default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b w:val="0"/>
          <w:bCs w:val="0"/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月面向202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年应届毕业生赴外公开招聘岗位表</w:t>
      </w:r>
    </w:p>
    <w:p>
      <w:pPr>
        <w:spacing w:line="199" w:lineRule="exact"/>
      </w:pPr>
    </w:p>
    <w:tbl>
      <w:tblPr>
        <w:tblStyle w:val="7"/>
        <w:tblW w:w="14437" w:type="dxa"/>
        <w:tblInd w:w="-3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147"/>
        <w:gridCol w:w="1322"/>
        <w:gridCol w:w="873"/>
        <w:gridCol w:w="1146"/>
        <w:gridCol w:w="738"/>
        <w:gridCol w:w="981"/>
        <w:gridCol w:w="1269"/>
        <w:gridCol w:w="1593"/>
        <w:gridCol w:w="1894"/>
        <w:gridCol w:w="1470"/>
        <w:gridCol w:w="8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3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right="163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主管单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4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06" w:right="122" w:hanging="174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招聘单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3341" w:type="dxa"/>
            <w:gridSpan w:val="3"/>
            <w:noWrap w:val="0"/>
            <w:vAlign w:val="top"/>
          </w:tcPr>
          <w:p>
            <w:pPr>
              <w:spacing w:before="130" w:line="184" w:lineRule="auto"/>
              <w:ind w:firstLine="1181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岗位属性</w:t>
            </w:r>
          </w:p>
        </w:tc>
        <w:tc>
          <w:tcPr>
            <w:tcW w:w="73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1" w:line="300" w:lineRule="exact"/>
              <w:ind w:firstLine="15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拟聘</w:t>
            </w:r>
          </w:p>
          <w:p>
            <w:pPr>
              <w:spacing w:line="204" w:lineRule="auto"/>
              <w:ind w:firstLine="14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8080" w:type="dxa"/>
            <w:gridSpan w:val="6"/>
            <w:noWrap w:val="0"/>
            <w:vAlign w:val="top"/>
          </w:tcPr>
          <w:p>
            <w:pPr>
              <w:spacing w:before="130" w:line="184" w:lineRule="auto"/>
              <w:ind w:firstLine="3519"/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14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before="100" w:line="300" w:lineRule="exact"/>
              <w:ind w:firstLine="5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5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30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8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spacing w:before="100" w:line="300" w:lineRule="exact"/>
              <w:ind w:firstLine="228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12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等级</w:t>
            </w:r>
          </w:p>
        </w:tc>
        <w:tc>
          <w:tcPr>
            <w:tcW w:w="73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spacing w:before="251" w:line="184" w:lineRule="auto"/>
              <w:ind w:firstLine="287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学历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before="251" w:line="184" w:lineRule="auto"/>
              <w:ind w:firstLine="269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学位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spacing w:before="251" w:line="184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sz w:val="18"/>
                <w:szCs w:val="18"/>
              </w:rPr>
              <w:t>专业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before="100" w:line="246" w:lineRule="auto"/>
              <w:ind w:right="102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  <w:t>与岗位有关的其它条件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before="100" w:line="246" w:lineRule="auto"/>
              <w:ind w:left="489" w:right="102" w:hanging="361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  <w:lang w:val="en-US" w:eastAsia="zh-CN"/>
              </w:rPr>
              <w:t>岗位职责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423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笔试</w:t>
            </w:r>
          </w:p>
          <w:p>
            <w:pPr>
              <w:spacing w:line="204" w:lineRule="auto"/>
              <w:ind w:firstLine="427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1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高中语文教师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完成学校规定的高中语文学科教学任务、指导教育教学工作，并积极开展高中语文教学研究。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1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高中英语教师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完成学校规定的高中英语学科教学任务、指导教育教学工作，并积极开展高中英语教学研究。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1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高中物理教师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研究生：A04教育学、A07理学、A08工学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完成学校规定的高中物理学科教学任务、指导教育教学工作，并积极开展高中物理教学研究。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1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高中化学教师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研究生：A04教育学、A07理学、A08工学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完成学校规定的高中化学学科教学任务、指导教育教学工作，并积极开展高中化学教学研究。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</w:tbl>
    <w:p>
      <w:pPr>
        <w:bidi w:val="0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Y2NkYzhiMzRkMjY2ZDQ4ZGUyMDFkMzg2NTUzMTAifQ=="/>
  </w:docVars>
  <w:rsids>
    <w:rsidRoot w:val="00000000"/>
    <w:rsid w:val="050158A0"/>
    <w:rsid w:val="09CC7BED"/>
    <w:rsid w:val="0D84529D"/>
    <w:rsid w:val="102D621E"/>
    <w:rsid w:val="113C1772"/>
    <w:rsid w:val="17240269"/>
    <w:rsid w:val="193A2AC6"/>
    <w:rsid w:val="1BAC1268"/>
    <w:rsid w:val="1D186507"/>
    <w:rsid w:val="1DA11E77"/>
    <w:rsid w:val="1F4232CA"/>
    <w:rsid w:val="21E21BB3"/>
    <w:rsid w:val="22B67C10"/>
    <w:rsid w:val="24903735"/>
    <w:rsid w:val="24F40C44"/>
    <w:rsid w:val="255451C9"/>
    <w:rsid w:val="30950D28"/>
    <w:rsid w:val="332F6FAC"/>
    <w:rsid w:val="35735882"/>
    <w:rsid w:val="35F743A3"/>
    <w:rsid w:val="3C08188B"/>
    <w:rsid w:val="3D5B375F"/>
    <w:rsid w:val="4B527E17"/>
    <w:rsid w:val="4D174FAF"/>
    <w:rsid w:val="52A613D9"/>
    <w:rsid w:val="53EE6905"/>
    <w:rsid w:val="5B726773"/>
    <w:rsid w:val="5D2402D5"/>
    <w:rsid w:val="5D3B5992"/>
    <w:rsid w:val="68C65A5C"/>
    <w:rsid w:val="6F3F70F7"/>
    <w:rsid w:val="746E6329"/>
    <w:rsid w:val="7994574D"/>
    <w:rsid w:val="7A671D50"/>
    <w:rsid w:val="7CE17094"/>
    <w:rsid w:val="7E173893"/>
    <w:rsid w:val="7E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1025</Words>
  <Characters>1141</Characters>
  <Lines>0</Lines>
  <Paragraphs>0</Paragraphs>
  <TotalTime>6</TotalTime>
  <ScaleCrop>false</ScaleCrop>
  <LinksUpToDate>false</LinksUpToDate>
  <CharactersWithSpaces>1148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2021-10-12T07:52:00Z</dcterms:created>
  <dc:creator>Administrator</dc:creator>
  <cp:lastModifiedBy>Administrator</cp:lastModifiedBy>
  <cp:lastPrinted>2023-11-20T08:31:00Z</cp:lastPrinted>
  <dcterms:modified xsi:type="dcterms:W3CDTF">2024-04-01T02:10:20Z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3D898B19C77646FF90F00CEA654D1EA9_13</vt:lpwstr>
  </property>
</Properties>
</file>