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81"/>
        <w:ind w:left="106" w:right="98"/>
        <w:jc w:val="left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附件：</w:t>
      </w:r>
    </w:p>
    <w:p>
      <w:pPr>
        <w:pStyle w:val="4"/>
        <w:spacing w:before="81"/>
        <w:ind w:left="106" w:right="98"/>
        <w:jc w:val="center"/>
        <w:rPr>
          <w:rFonts w:hint="default" w:ascii="仿宋" w:hAnsi="仿宋" w:eastAsia="仿宋" w:cs="仿宋"/>
          <w:b w:val="0"/>
          <w:bCs/>
          <w:sz w:val="36"/>
          <w:szCs w:val="36"/>
          <w:lang w:val="en-US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中山市丽景学校2024年招聘教师岗位表</w:t>
      </w:r>
    </w:p>
    <w:tbl>
      <w:tblPr>
        <w:tblStyle w:val="2"/>
        <w:tblpPr w:leftFromText="180" w:rightFromText="180" w:vertAnchor="text" w:horzAnchor="page" w:tblpX="1161" w:tblpY="216"/>
        <w:tblOverlap w:val="never"/>
        <w:tblW w:w="955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2"/>
        <w:gridCol w:w="1487"/>
        <w:gridCol w:w="1813"/>
        <w:gridCol w:w="1609"/>
        <w:gridCol w:w="1555"/>
        <w:gridCol w:w="16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exact"/>
        </w:trPr>
        <w:tc>
          <w:tcPr>
            <w:tcW w:w="147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81"/>
              <w:ind w:left="106" w:right="98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 w:eastAsia="zh-CN"/>
              </w:rPr>
              <w:t>招聘岗位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81"/>
              <w:ind w:left="166" w:right="155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 w:eastAsia="zh-CN"/>
              </w:rPr>
              <w:t>骨干教师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81"/>
              <w:ind w:left="188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 w:eastAsia="zh-CN"/>
              </w:rPr>
              <w:t>学科带头人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81"/>
              <w:ind w:left="106" w:right="97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 w:eastAsia="zh-CN"/>
              </w:rPr>
              <w:t>招聘岗位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81"/>
              <w:ind w:left="166" w:leftChars="0" w:right="155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 w:eastAsia="zh-CN"/>
              </w:rPr>
              <w:t>骨干教师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81"/>
              <w:ind w:left="188" w:left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 w:eastAsia="zh-CN"/>
              </w:rPr>
              <w:t>学科带头人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exact"/>
        </w:trPr>
        <w:tc>
          <w:tcPr>
            <w:tcW w:w="147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98"/>
              <w:ind w:left="106" w:right="10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  <w:t>中学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zh-CN" w:eastAsia="zh-CN" w:bidi="zh-CN"/>
              </w:rPr>
              <w:t>语文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98"/>
              <w:ind w:left="8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  <w:t>2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ind w:left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</w:pPr>
            <w:bookmarkStart w:id="0" w:name="_GoBack"/>
            <w:bookmarkEnd w:id="0"/>
          </w:p>
        </w:tc>
        <w:tc>
          <w:tcPr>
            <w:tcW w:w="160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98"/>
              <w:ind w:left="8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030"/>
                <w:spacing w:val="0"/>
                <w:sz w:val="28"/>
                <w:szCs w:val="28"/>
                <w:shd w:val="clear" w:color="auto" w:fill="FFFFFF"/>
              </w:rPr>
              <w:t>政治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98"/>
              <w:ind w:left="8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zh-CN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98"/>
              <w:ind w:left="8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exact"/>
        </w:trPr>
        <w:tc>
          <w:tcPr>
            <w:tcW w:w="147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98"/>
              <w:ind w:left="106" w:leftChars="0" w:right="10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zh-CN" w:eastAsia="zh-CN" w:bidi="zh-CN"/>
              </w:rPr>
              <w:t>中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  <w:t>学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zh-CN" w:eastAsia="zh-CN" w:bidi="zh-CN"/>
              </w:rPr>
              <w:t>数学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98"/>
              <w:ind w:left="8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  <w:t>1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98"/>
              <w:ind w:left="8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  <w:t>1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98"/>
              <w:ind w:left="106" w:leftChars="0" w:right="10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030"/>
                <w:spacing w:val="0"/>
                <w:sz w:val="28"/>
                <w:szCs w:val="28"/>
                <w:shd w:val="clear" w:color="auto" w:fill="FFFFFF"/>
              </w:rPr>
              <w:t>生物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98"/>
              <w:ind w:left="8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zh-CN"/>
              </w:rPr>
              <w:t>1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98"/>
              <w:ind w:left="8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exact"/>
        </w:trPr>
        <w:tc>
          <w:tcPr>
            <w:tcW w:w="147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99"/>
              <w:ind w:left="106" w:leftChars="0" w:right="10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zh-CN" w:eastAsia="zh-CN" w:bidi="zh-CN"/>
              </w:rPr>
              <w:t>中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  <w:t>学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zh-CN" w:eastAsia="zh-CN" w:bidi="zh-CN"/>
              </w:rPr>
              <w:t>英语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98"/>
              <w:ind w:left="8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  <w:t>1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98"/>
              <w:ind w:left="8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  <w:t>1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98"/>
              <w:ind w:left="106" w:leftChars="0" w:right="101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030"/>
                <w:spacing w:val="0"/>
                <w:sz w:val="28"/>
                <w:szCs w:val="28"/>
                <w:shd w:val="clear" w:color="auto" w:fill="FFFFFF"/>
              </w:rPr>
              <w:t>物理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98"/>
              <w:ind w:left="8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zh-CN"/>
              </w:rPr>
              <w:t>1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exact"/>
        </w:trPr>
        <w:tc>
          <w:tcPr>
            <w:tcW w:w="147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98"/>
              <w:ind w:left="106" w:leftChars="0" w:right="10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zh-CN" w:eastAsia="zh-CN" w:bidi="zh-CN"/>
              </w:rPr>
              <w:t>小学语文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98"/>
              <w:ind w:left="8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  <w:t>2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98"/>
              <w:ind w:left="8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  <w:t>1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98"/>
              <w:ind w:left="106" w:leftChars="0" w:right="10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03030"/>
                <w:spacing w:val="0"/>
                <w:sz w:val="28"/>
                <w:szCs w:val="28"/>
                <w:shd w:val="clear" w:color="auto" w:fill="FFFFFF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030"/>
                <w:spacing w:val="0"/>
                <w:sz w:val="28"/>
                <w:szCs w:val="28"/>
                <w:shd w:val="clear" w:color="auto" w:fill="FFFFFF"/>
              </w:rPr>
              <w:t>地理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98"/>
              <w:ind w:left="8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  <w:t>1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98"/>
              <w:ind w:left="8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exact"/>
        </w:trPr>
        <w:tc>
          <w:tcPr>
            <w:tcW w:w="147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98"/>
              <w:ind w:left="106" w:leftChars="0" w:right="10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zh-CN" w:eastAsia="zh-CN" w:bidi="zh-CN"/>
              </w:rPr>
              <w:t>小学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  <w:t>数学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98"/>
              <w:ind w:left="8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  <w:t>1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98"/>
              <w:ind w:left="8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  <w:t>1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98"/>
              <w:ind w:left="8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030"/>
                <w:spacing w:val="0"/>
                <w:sz w:val="28"/>
                <w:szCs w:val="28"/>
                <w:shd w:val="clear" w:color="auto" w:fill="FFFFFF"/>
              </w:rPr>
              <w:t>化学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98"/>
              <w:ind w:left="9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zh-CN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exact"/>
        </w:trPr>
        <w:tc>
          <w:tcPr>
            <w:tcW w:w="147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98"/>
              <w:ind w:left="106" w:leftChars="0" w:right="10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zh-CN" w:eastAsia="zh-CN" w:bidi="zh-CN"/>
              </w:rPr>
              <w:t>小学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  <w:t>英语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98"/>
              <w:ind w:left="8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  <w:t>1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98"/>
              <w:ind w:left="8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  <w:t>1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98"/>
              <w:ind w:left="6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0303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03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体育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98"/>
              <w:ind w:left="6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03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（乒乓球方向）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98"/>
              <w:ind w:left="8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zh-CN"/>
              </w:rPr>
              <w:t>1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zh-CN"/>
              </w:rPr>
            </w:pPr>
          </w:p>
        </w:tc>
      </w:tr>
    </w:tbl>
    <w:p/>
    <w:sectPr>
      <w:pgSz w:w="11906" w:h="16838"/>
      <w:pgMar w:top="1440" w:right="1519" w:bottom="1440" w:left="1519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jY2Y3NTIxZjkyNTVjNmYxMWViZTJlNTBlMWZkNzMifQ=="/>
  </w:docVars>
  <w:rsids>
    <w:rsidRoot w:val="27E80ECC"/>
    <w:rsid w:val="13360620"/>
    <w:rsid w:val="15B6540D"/>
    <w:rsid w:val="1CFB43AB"/>
    <w:rsid w:val="1FF2262A"/>
    <w:rsid w:val="22313282"/>
    <w:rsid w:val="27E80ECC"/>
    <w:rsid w:val="51D622A0"/>
    <w:rsid w:val="5345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autoRedefine/>
    <w:qFormat/>
    <w:uiPriority w:val="1"/>
    <w:pPr>
      <w:ind w:left="108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133</Characters>
  <Lines>0</Lines>
  <Paragraphs>0</Paragraphs>
  <TotalTime>13</TotalTime>
  <ScaleCrop>false</ScaleCrop>
  <LinksUpToDate>false</LinksUpToDate>
  <CharactersWithSpaces>133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2023-12-15T00:34:00Z</dcterms:created>
  <dc:creator>二哥</dc:creator>
  <cp:lastModifiedBy>二哥</cp:lastModifiedBy>
  <dcterms:modified xsi:type="dcterms:W3CDTF">2024-05-27T01:35:15Z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6C7203A718C14CF7817B749E08AFC0AD_13</vt:lpwstr>
  </property>
</Properties>
</file>