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bCs/>
          <w:sz w:val="30"/>
          <w:szCs w:val="30"/>
          <w:lang w:val="en-US" w:eastAsia="zh-CN"/>
        </w:rPr>
      </w:pPr>
      <w:r>
        <w:rPr>
          <w:rFonts w:ascii="Times New Roman" w:hAnsi="Times New Roman" w:eastAsia="黑体" w:cs="Times New Roman"/>
          <w:bCs/>
          <w:sz w:val="30"/>
          <w:szCs w:val="30"/>
        </w:rPr>
        <w:t>附件</w:t>
      </w:r>
      <w:r>
        <w:rPr>
          <w:rFonts w:hint="eastAsia" w:ascii="Times New Roman" w:hAnsi="Times New Roman" w:eastAsia="黑体" w:cs="Times New Roman"/>
          <w:bCs/>
          <w:sz w:val="30"/>
          <w:szCs w:val="30"/>
          <w:lang w:val="en-US" w:eastAsia="zh-CN"/>
        </w:rPr>
        <w:t>4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</w:p>
    <w:p>
      <w:pPr>
        <w:jc w:val="center"/>
        <w:rPr>
          <w:rFonts w:ascii="Times New Roman" w:hAnsi="Times New Roman" w:eastAsia="方正小标宋_GBK" w:cs="Times New Roman"/>
          <w:bCs/>
          <w:sz w:val="36"/>
          <w:szCs w:val="36"/>
        </w:rPr>
      </w:pPr>
      <w:r>
        <w:rPr>
          <w:rFonts w:ascii="Times New Roman" w:hAnsi="Times New Roman" w:eastAsia="方正小标宋_GBK" w:cs="Times New Roman"/>
          <w:bCs/>
          <w:sz w:val="36"/>
          <w:szCs w:val="36"/>
        </w:rPr>
        <w:t>免笔试</w:t>
      </w:r>
      <w:r>
        <w:rPr>
          <w:rFonts w:hint="eastAsia" w:ascii="Times New Roman" w:hAnsi="Times New Roman" w:eastAsia="方正小标宋_GBK" w:cs="Times New Roman"/>
          <w:bCs/>
          <w:sz w:val="36"/>
          <w:szCs w:val="36"/>
          <w:lang w:val="en-US" w:eastAsia="zh-CN"/>
        </w:rPr>
        <w:t>应聘人员</w:t>
      </w:r>
      <w:r>
        <w:rPr>
          <w:rFonts w:ascii="Times New Roman" w:hAnsi="Times New Roman" w:eastAsia="方正小标宋_GBK" w:cs="Times New Roman"/>
          <w:bCs/>
          <w:sz w:val="36"/>
          <w:szCs w:val="36"/>
        </w:rPr>
        <w:t>情况说明书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00" w:firstLineChars="200"/>
        <w:jc w:val="left"/>
        <w:textAlignment w:val="baseline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本人</w:t>
      </w:r>
      <w:r>
        <w:rPr>
          <w:rFonts w:hint="eastAsia" w:ascii="仿宋" w:hAnsi="仿宋" w:eastAsia="仿宋" w:cs="仿宋"/>
          <w:b/>
          <w:bCs/>
          <w:sz w:val="30"/>
          <w:szCs w:val="30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30"/>
          <w:szCs w:val="30"/>
        </w:rPr>
        <w:t>, 身份证号码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sz w:val="30"/>
          <w:szCs w:val="30"/>
        </w:rPr>
        <w:t>, 报考了《广州市增城区教育局20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t>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sz w:val="30"/>
          <w:szCs w:val="30"/>
        </w:rPr>
        <w:t>年公开招聘广大附中增城实验中学事业编制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教职员（第二批）</w:t>
      </w:r>
      <w:r>
        <w:rPr>
          <w:rFonts w:hint="eastAsia" w:ascii="仿宋" w:hAnsi="仿宋" w:eastAsia="仿宋" w:cs="仿宋"/>
          <w:sz w:val="30"/>
          <w:szCs w:val="30"/>
        </w:rPr>
        <w:t>公告》中的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sz w:val="30"/>
          <w:szCs w:val="30"/>
        </w:rPr>
        <w:t>岗位（岗位代码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0"/>
          <w:szCs w:val="30"/>
        </w:rPr>
        <w:t>）。本人符合公告中提及的</w:t>
      </w:r>
      <w:r>
        <w:rPr>
          <w:rFonts w:hint="eastAsia" w:ascii="仿宋" w:hAnsi="仿宋" w:eastAsia="仿宋" w:cs="仿宋"/>
          <w:b/>
          <w:bCs/>
          <w:sz w:val="30"/>
          <w:szCs w:val="30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sz w:val="30"/>
          <w:szCs w:val="30"/>
        </w:rPr>
        <w:t>条件（免笔试的条件），符合免笔试的要求。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特此说明。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           说明人（手写签名）：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   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 xml:space="preserve">联系电话：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                    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2024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 w:cs="仿宋"/>
          <w:sz w:val="30"/>
          <w:szCs w:val="30"/>
        </w:rPr>
        <w:t>月   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附件发送要求：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★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填写或</w:t>
      </w:r>
      <w:r>
        <w:rPr>
          <w:rFonts w:hint="eastAsia" w:ascii="仿宋" w:hAnsi="仿宋" w:eastAsia="仿宋" w:cs="仿宋"/>
          <w:sz w:val="30"/>
          <w:szCs w:val="30"/>
        </w:rPr>
        <w:t>手写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本说明书，手写</w:t>
      </w:r>
      <w:r>
        <w:rPr>
          <w:rFonts w:hint="eastAsia" w:ascii="仿宋" w:hAnsi="仿宋" w:eastAsia="仿宋" w:cs="仿宋"/>
          <w:sz w:val="30"/>
          <w:szCs w:val="30"/>
        </w:rPr>
        <w:t>签名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后，以</w:t>
      </w:r>
      <w:r>
        <w:rPr>
          <w:rFonts w:hint="default" w:ascii="Times New Roman" w:hAnsi="Times New Roman" w:eastAsia="仿宋" w:cs="Times New Roman"/>
          <w:sz w:val="30"/>
          <w:szCs w:val="30"/>
        </w:rPr>
        <w:t>PDF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格式，连同</w:t>
      </w:r>
      <w:r>
        <w:rPr>
          <w:rFonts w:hint="eastAsia" w:ascii="仿宋" w:hAnsi="仿宋" w:eastAsia="仿宋" w:cs="仿宋"/>
          <w:sz w:val="30"/>
          <w:szCs w:val="30"/>
        </w:rPr>
        <w:t>符合免笔试条件的相关证明材料的扫描件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在2024年7月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20日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前发送至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邮箱</w:t>
      </w:r>
      <w:r>
        <w:rPr>
          <w:rFonts w:hint="default" w:ascii="Times New Roman" w:hAnsi="Times New Roman" w:eastAsia="仿宋" w:cs="Times New Roman"/>
          <w:caps w:val="0"/>
          <w:color w:val="auto"/>
          <w:spacing w:val="0"/>
          <w:sz w:val="30"/>
          <w:szCs w:val="30"/>
          <w:highlight w:val="none"/>
        </w:rPr>
        <w:t>gdfzzcsyzxbgs2020@163.com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。</w:t>
      </w:r>
      <w:r>
        <w:rPr>
          <w:rFonts w:hint="eastAsia" w:ascii="仿宋" w:hAnsi="仿宋" w:eastAsia="仿宋" w:cs="仿宋"/>
          <w:sz w:val="30"/>
          <w:szCs w:val="30"/>
        </w:rPr>
        <w:t>文件名为“岗位名称+姓名”。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★经招聘单位审核确定符合要求，方可免笔试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未在规定时间内发送说明和相关证明材料的，视作放弃免笔试资格。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★请密切关注来电或信息。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FmYTZkMDVjOWE5NGJmYmMxYzI5ZDJiNjc1OTgwNGQifQ=="/>
  </w:docVars>
  <w:rsids>
    <w:rsidRoot w:val="1BF20354"/>
    <w:rsid w:val="000316DD"/>
    <w:rsid w:val="00055CCB"/>
    <w:rsid w:val="001B0B4A"/>
    <w:rsid w:val="0024358E"/>
    <w:rsid w:val="00287C81"/>
    <w:rsid w:val="002A6B4A"/>
    <w:rsid w:val="003030FC"/>
    <w:rsid w:val="00326827"/>
    <w:rsid w:val="00446871"/>
    <w:rsid w:val="0049235E"/>
    <w:rsid w:val="004F694A"/>
    <w:rsid w:val="00536AD3"/>
    <w:rsid w:val="007053DC"/>
    <w:rsid w:val="00735B39"/>
    <w:rsid w:val="00772DDD"/>
    <w:rsid w:val="00772FCA"/>
    <w:rsid w:val="00777B1F"/>
    <w:rsid w:val="007B341D"/>
    <w:rsid w:val="007F5B7D"/>
    <w:rsid w:val="00813672"/>
    <w:rsid w:val="00933790"/>
    <w:rsid w:val="009A10A1"/>
    <w:rsid w:val="009A53E9"/>
    <w:rsid w:val="00A917E9"/>
    <w:rsid w:val="00B0702D"/>
    <w:rsid w:val="00B667FB"/>
    <w:rsid w:val="00B8790E"/>
    <w:rsid w:val="00BB1D4C"/>
    <w:rsid w:val="00C43A79"/>
    <w:rsid w:val="00C43C80"/>
    <w:rsid w:val="00C44470"/>
    <w:rsid w:val="00CA578D"/>
    <w:rsid w:val="00D267F6"/>
    <w:rsid w:val="00D32B4D"/>
    <w:rsid w:val="00E45B59"/>
    <w:rsid w:val="00FE7EDF"/>
    <w:rsid w:val="0B6A5321"/>
    <w:rsid w:val="11200625"/>
    <w:rsid w:val="11CF3310"/>
    <w:rsid w:val="18715191"/>
    <w:rsid w:val="1BF20354"/>
    <w:rsid w:val="214C22F8"/>
    <w:rsid w:val="32BD7F19"/>
    <w:rsid w:val="34E03DFC"/>
    <w:rsid w:val="3FC2231F"/>
    <w:rsid w:val="411406F5"/>
    <w:rsid w:val="4CC0351C"/>
    <w:rsid w:val="50967831"/>
    <w:rsid w:val="515A3768"/>
    <w:rsid w:val="56536487"/>
    <w:rsid w:val="59F97E2C"/>
    <w:rsid w:val="5A742E9D"/>
    <w:rsid w:val="5B3610D8"/>
    <w:rsid w:val="5BAA0331"/>
    <w:rsid w:val="676030C1"/>
    <w:rsid w:val="6794237B"/>
    <w:rsid w:val="6E226157"/>
    <w:rsid w:val="6ECB55DD"/>
    <w:rsid w:val="77E91146"/>
    <w:rsid w:val="7AD16771"/>
    <w:rsid w:val="7E3471B9"/>
    <w:rsid w:val="7ED3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7"/>
    <w:qFormat/>
    <w:uiPriority w:val="0"/>
    <w:pPr>
      <w:jc w:val="left"/>
    </w:pPr>
  </w:style>
  <w:style w:type="paragraph" w:styleId="4">
    <w:name w:val="Body Text"/>
    <w:basedOn w:val="1"/>
    <w:qFormat/>
    <w:uiPriority w:val="0"/>
    <w:rPr>
      <w:rFonts w:ascii="仿宋_GB2312" w:eastAsia="仿宋_GB2312"/>
      <w:sz w:val="30"/>
    </w:rPr>
  </w:style>
  <w:style w:type="paragraph" w:styleId="5">
    <w:name w:val="Balloon Text"/>
    <w:basedOn w:val="1"/>
    <w:link w:val="19"/>
    <w:qFormat/>
    <w:uiPriority w:val="0"/>
    <w:rPr>
      <w:sz w:val="18"/>
      <w:szCs w:val="18"/>
    </w:rPr>
  </w:style>
  <w:style w:type="paragraph" w:styleId="6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9">
    <w:name w:val="annotation subject"/>
    <w:basedOn w:val="3"/>
    <w:next w:val="3"/>
    <w:link w:val="18"/>
    <w:qFormat/>
    <w:uiPriority w:val="0"/>
    <w:rPr>
      <w:b/>
      <w:bCs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character" w:styleId="14">
    <w:name w:val="annotation reference"/>
    <w:basedOn w:val="11"/>
    <w:qFormat/>
    <w:uiPriority w:val="0"/>
    <w:rPr>
      <w:sz w:val="21"/>
      <w:szCs w:val="21"/>
    </w:rPr>
  </w:style>
  <w:style w:type="character" w:customStyle="1" w:styleId="15">
    <w:name w:val="页眉 Char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脚 Char"/>
    <w:basedOn w:val="11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批注文字 Char"/>
    <w:basedOn w:val="11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8">
    <w:name w:val="批注主题 Char"/>
    <w:basedOn w:val="17"/>
    <w:link w:val="9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character" w:customStyle="1" w:styleId="19">
    <w:name w:val="批注框文本 Char"/>
    <w:basedOn w:val="11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276</Words>
  <Characters>312</Characters>
  <Lines>2</Lines>
  <Paragraphs>1</Paragraphs>
  <TotalTime>2</TotalTime>
  <ScaleCrop>false</ScaleCrop>
  <LinksUpToDate>false</LinksUpToDate>
  <CharactersWithSpaces>453</CharactersWithSpaces>
  <Application>WPS Office_11.8.2.12118_F1E327BC-269C-435d-A152-05C5408002CA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2021-07-06T12:40:00Z</dcterms:created>
  <dc:creator>朱慧敏</dc:creator>
  <cp:lastModifiedBy>Administrator</cp:lastModifiedBy>
  <cp:lastPrinted>2022-05-16T07:28:00Z</cp:lastPrinted>
  <dcterms:modified xsi:type="dcterms:W3CDTF">2024-07-09T00:50:18Z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2052-11.8.2.12118</vt:lpwstr>
  </property>
  <property fmtid="{D5CDD505-2E9C-101B-9397-08002B2CF9AE}" pid="3" name="ICV">
    <vt:lpwstr>218493CB6A8C497CBCD5C01BA6FDFB22</vt:lpwstr>
  </property>
  <property fmtid="{D5CDD505-2E9C-101B-9397-08002B2CF9AE}" pid="4" name="commondata">
    <vt:lpwstr>eyJoZGlkIjoiNjBhNDY0ZTkwNWZlZDA4NWM2NmRlMGNiNWVhMGI2ZWQifQ==</vt:lpwstr>
  </property>
</Properties>
</file>