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书</w:t>
      </w:r>
      <w:r>
        <w:rPr>
          <w:rFonts w:hint="eastAsia" w:ascii="方正小标宋简体" w:eastAsia="方正小标宋简体"/>
          <w:sz w:val="44"/>
          <w:szCs w:val="44"/>
        </w:rPr>
        <w:t>）承诺书</w:t>
      </w:r>
    </w:p>
    <w:p/>
    <w:p>
      <w:pPr>
        <w:ind w:left="0" w:leftChars="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学历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，学位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专业，</w:t>
      </w:r>
      <w:r>
        <w:rPr>
          <w:rFonts w:ascii="仿宋" w:hAnsi="仿宋" w:eastAsia="仿宋"/>
          <w:sz w:val="32"/>
          <w:szCs w:val="32"/>
        </w:rPr>
        <w:t>报名沧州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师范学院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公开招聘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职位</w:t>
      </w:r>
      <w:r>
        <w:rPr>
          <w:rFonts w:ascii="仿宋" w:hAnsi="仿宋" w:eastAsia="仿宋"/>
          <w:sz w:val="32"/>
          <w:szCs w:val="32"/>
        </w:rPr>
        <w:t>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年7月底前毕业并取得学历学位（教育部留学服务中心学历学位认证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ascii="仿宋" w:hAnsi="仿宋" w:eastAsia="仿宋"/>
          <w:sz w:val="32"/>
          <w:szCs w:val="32"/>
        </w:rPr>
        <w:t>），且学历证书专业符合报考岗位要求。如未能如期取得学历学位证书（教育部留学服务中心学历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学位认证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ascii="仿宋" w:hAnsi="仿宋" w:eastAsia="仿宋"/>
          <w:sz w:val="32"/>
          <w:szCs w:val="32"/>
        </w:rPr>
        <w:t>）或专业不符，</w:t>
      </w:r>
      <w:r>
        <w:rPr>
          <w:rFonts w:hint="eastAsia" w:ascii="仿宋" w:hAnsi="仿宋" w:eastAsia="仿宋"/>
          <w:sz w:val="32"/>
          <w:szCs w:val="32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60" w:firstLineChars="13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承诺人签名：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XXX（签字按手印）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kOGQ1NjM3MDFlODNkNDcyMDg1NzY0ZjVmMjRkNmI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0C854C69"/>
    <w:rsid w:val="1603528C"/>
    <w:rsid w:val="2E541D8D"/>
    <w:rsid w:val="2F397E9A"/>
    <w:rsid w:val="3C660D62"/>
    <w:rsid w:val="3FC71602"/>
    <w:rsid w:val="45A131F8"/>
    <w:rsid w:val="49656A86"/>
    <w:rsid w:val="59504A32"/>
    <w:rsid w:val="6F413955"/>
    <w:rsid w:val="742A0474"/>
    <w:rsid w:val="FD7F100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213</Words>
  <Characters>224</Characters>
  <Lines>3</Lines>
  <Paragraphs>1</Paragraphs>
  <ScaleCrop>false</ScaleCrop>
  <LinksUpToDate>false</LinksUpToDate>
  <CharactersWithSpaces>434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2023-04-26T15:37:00Z</dcterms:created>
  <dc:creator>田文静</dc:creator>
  <cp:lastModifiedBy>lenovo</cp:lastModifiedBy>
  <cp:lastPrinted>2023-05-11T18:39:00Z</cp:lastPrinted>
  <dcterms:modified xsi:type="dcterms:W3CDTF">2024-05-20T03:26:21Z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1D715B43956C47B68B271EDED9D31BE0_13</vt:lpwstr>
  </property>
</Properties>
</file>