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67477D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承诺书（模板）</w:t>
      </w:r>
    </w:p>
    <w:p w14:paraId="06E04C72">
      <w:pPr>
        <w:rPr>
          <w:rFonts w:hint="eastAsia"/>
          <w:lang w:val="en-US" w:eastAsia="zh-CN"/>
        </w:rPr>
      </w:pPr>
    </w:p>
    <w:p w14:paraId="0AD25F14"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。参加2024年澄迈县公办幼儿园员额人员招聘考试，报考了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幼儿园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，本人承诺于2024年8月25日前提供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毕业证书、教师或保育员资格证书、普通话等级证书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原件，如届时不能提供，承诺将主动放弃2024年澄迈县公办幼儿园员额人员招聘考试的录取资格。</w:t>
      </w:r>
    </w:p>
    <w:p w14:paraId="3AD38770"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7767F27"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 w14:paraId="324DFFC4"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7D9230B7"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</w:p>
    <w:p w14:paraId="3FDDCC03"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（签字并按手印）</w:t>
      </w:r>
    </w:p>
    <w:p w14:paraId="3753500D"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DU1OGRlMDNkYzVmYjE2MDFkNWFkNzk1NWFjNjgifQ=="/>
  </w:docVars>
  <w:rsids>
    <w:rsidRoot w:val="00000000"/>
    <w:rsid w:val="06B75BAD"/>
    <w:rsid w:val="0F692438"/>
    <w:rsid w:val="15921EE8"/>
    <w:rsid w:val="1A355F79"/>
    <w:rsid w:val="2A7C6127"/>
    <w:rsid w:val="546E31CC"/>
    <w:rsid w:val="63A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152</Characters>
  <Lines>0</Lines>
  <Paragraphs>0</Paragraphs>
  <TotalTime>2</TotalTime>
  <ScaleCrop>false</ScaleCrop>
  <LinksUpToDate>false</LinksUpToDate>
  <CharactersWithSpaces>224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JKJ-RSG-006</dc:creator>
  <cp:lastModifiedBy>时光凉透初时模样</cp:lastModifiedBy>
  <dcterms:modified xsi:type="dcterms:W3CDTF">2024-07-26T07:25:09Z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9CC9E761144B4954BBBB4705750AF426</vt:lpwstr>
  </property>
</Properties>
</file>