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中宁县2024年县城中小学教师遴选资格审查表</w:t>
      </w:r>
    </w:p>
    <w:tbl>
      <w:tblPr>
        <w:tblStyle w:val="6"/>
        <w:tblpPr w:leftFromText="180" w:rightFromText="180" w:vertAnchor="text" w:horzAnchor="page" w:tblpX="1324" w:tblpY="519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91"/>
        <w:gridCol w:w="509"/>
        <w:gridCol w:w="1192"/>
        <w:gridCol w:w="794"/>
        <w:gridCol w:w="646"/>
        <w:gridCol w:w="258"/>
        <w:gridCol w:w="929"/>
        <w:gridCol w:w="191"/>
        <w:gridCol w:w="1094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姓名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性别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 xml:space="preserve">  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照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籍贯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全日制学历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 xml:space="preserve">  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及专业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毕业时间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最高学历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及专业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毕业时间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  <w:tc>
          <w:tcPr>
            <w:tcW w:w="161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ˎ̥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ˎ̥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任职时间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ˎ̥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身体状况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ˎ̥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普通话水平 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计算机水平 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英语水平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ˎ̥" w:eastAsia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" w:hAnsi="ˎ̥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4084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ˎ̥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应聘学段及岗位</w:t>
            </w:r>
          </w:p>
        </w:tc>
        <w:tc>
          <w:tcPr>
            <w:tcW w:w="3832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ˎ̥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是否愿意调剂学校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ˎ̥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现任职学校</w:t>
            </w:r>
          </w:p>
        </w:tc>
        <w:tc>
          <w:tcPr>
            <w:tcW w:w="3832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联系电话 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个人简历（从高中起含毕业后工作经历） </w:t>
            </w:r>
          </w:p>
        </w:tc>
        <w:tc>
          <w:tcPr>
            <w:tcW w:w="7916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近三年主要获奖情况 </w:t>
            </w:r>
          </w:p>
        </w:tc>
        <w:tc>
          <w:tcPr>
            <w:tcW w:w="7916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ˎ̥" w:eastAsia="仿宋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460" w:type="dxa"/>
            <w:gridSpan w:val="11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应聘人（签字）：           年     月     日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460" w:type="dxa"/>
            <w:gridSpan w:val="11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审核结果（√）</w:t>
            </w:r>
          </w:p>
        </w:tc>
        <w:tc>
          <w:tcPr>
            <w:tcW w:w="3399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合格</w:t>
            </w: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60" w:type="dxa"/>
            <w:gridSpan w:val="11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473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审核人签名：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              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审核人签名：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年    月   日</w:t>
            </w:r>
          </w:p>
        </w:tc>
        <w:tc>
          <w:tcPr>
            <w:tcW w:w="4730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监督人签名：  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sectPr>
      <w:footerReference r:id="rId3" w:type="default"/>
      <w:pgSz w:w="11906" w:h="16838"/>
      <w:pgMar w:top="1701" w:right="158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eastAsia="宋体"/>
        <w:sz w:val="28"/>
      </w:rPr>
    </w:pPr>
    <w:r>
      <w:rPr>
        <w:rFonts w:hint="eastAsia" w:eastAsia="宋体"/>
        <w:sz w:val="28"/>
      </w:rPr>
      <w:t>-</w:t>
    </w:r>
    <w:sdt>
      <w:sdtPr>
        <w:rPr>
          <w:rFonts w:eastAsia="宋体"/>
          <w:sz w:val="28"/>
        </w:rPr>
        <w:id w:val="117752"/>
        <w:docPartObj>
          <w:docPartGallery w:val="autotext"/>
        </w:docPartObj>
      </w:sdtPr>
      <w:sdtEndPr>
        <w:rPr>
          <w:rFonts w:eastAsia="宋体"/>
          <w:sz w:val="28"/>
        </w:rPr>
      </w:sdtEndPr>
      <w:sdtContent>
        <w:r>
          <w:rPr>
            <w:rFonts w:eastAsia="宋体"/>
            <w:sz w:val="28"/>
          </w:rPr>
          <w:fldChar w:fldCharType="begin"/>
        </w:r>
        <w:r>
          <w:rPr>
            <w:rFonts w:eastAsia="宋体"/>
            <w:sz w:val="28"/>
          </w:rPr>
          <w:instrText xml:space="preserve"> PAGE   \* MERGEFORMAT </w:instrText>
        </w:r>
        <w:r>
          <w:rPr>
            <w:rFonts w:eastAsia="宋体"/>
            <w:sz w:val="28"/>
          </w:rPr>
          <w:fldChar w:fldCharType="separate"/>
        </w:r>
        <w:r>
          <w:rPr>
            <w:rFonts w:eastAsia="宋体"/>
            <w:sz w:val="28"/>
            <w:lang w:val="zh-CN"/>
          </w:rPr>
          <w:t>1</w:t>
        </w:r>
        <w:r>
          <w:rPr>
            <w:rFonts w:eastAsia="宋体"/>
            <w:sz w:val="28"/>
          </w:rPr>
          <w:fldChar w:fldCharType="end"/>
        </w:r>
        <w:r>
          <w:rPr>
            <w:rFonts w:hint="eastAsia" w:eastAsia="宋体"/>
            <w:sz w:val="28"/>
          </w:rPr>
          <w:t>-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OTE2OWU0ZDc4ODFhMWMxNDNhMjJiMGRjMDkyMDIifQ=="/>
  </w:docVars>
  <w:rsids>
    <w:rsidRoot w:val="58F045B2"/>
    <w:rsid w:val="00132E73"/>
    <w:rsid w:val="001D4A60"/>
    <w:rsid w:val="001E36A9"/>
    <w:rsid w:val="002377D3"/>
    <w:rsid w:val="002A6C28"/>
    <w:rsid w:val="00374E1F"/>
    <w:rsid w:val="003B16FF"/>
    <w:rsid w:val="00433DAD"/>
    <w:rsid w:val="004A49B2"/>
    <w:rsid w:val="004D5E7D"/>
    <w:rsid w:val="00503742"/>
    <w:rsid w:val="00552AAD"/>
    <w:rsid w:val="00591C79"/>
    <w:rsid w:val="00617EC0"/>
    <w:rsid w:val="00647411"/>
    <w:rsid w:val="00775028"/>
    <w:rsid w:val="00944595"/>
    <w:rsid w:val="0096136A"/>
    <w:rsid w:val="009C5575"/>
    <w:rsid w:val="009C7895"/>
    <w:rsid w:val="00A15B4F"/>
    <w:rsid w:val="00A67284"/>
    <w:rsid w:val="00AB0256"/>
    <w:rsid w:val="00B1592F"/>
    <w:rsid w:val="00B36133"/>
    <w:rsid w:val="00C025C7"/>
    <w:rsid w:val="00C623F5"/>
    <w:rsid w:val="00DF6BD5"/>
    <w:rsid w:val="00EC11AA"/>
    <w:rsid w:val="00EC2A4F"/>
    <w:rsid w:val="00EE6700"/>
    <w:rsid w:val="00F97842"/>
    <w:rsid w:val="00FC060A"/>
    <w:rsid w:val="0AFF4C34"/>
    <w:rsid w:val="19B95D40"/>
    <w:rsid w:val="1E1C04F3"/>
    <w:rsid w:val="209B798C"/>
    <w:rsid w:val="493C38E4"/>
    <w:rsid w:val="58F045B2"/>
    <w:rsid w:val="6EDD2483"/>
    <w:rsid w:val="71606B8F"/>
    <w:rsid w:val="7B71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Emphasis"/>
    <w:basedOn w:val="7"/>
    <w:autoRedefine/>
    <w:qFormat/>
    <w:uiPriority w:val="0"/>
    <w:rPr>
      <w:i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404</Words>
  <Characters>2304</Characters>
  <Lines>19</Lines>
  <Paragraphs>5</Paragraphs>
  <TotalTime>108</TotalTime>
  <ScaleCrop>false</ScaleCrop>
  <LinksUpToDate>false</LinksUpToDate>
  <CharactersWithSpaces>2703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2024-07-26T08:34:00Z</dcterms:created>
  <dc:creator>国王</dc:creator>
  <cp:lastModifiedBy>天道</cp:lastModifiedBy>
  <cp:lastPrinted>2024-07-29T00:26:00Z</cp:lastPrinted>
  <dcterms:modified xsi:type="dcterms:W3CDTF">2024-07-29T03:37:26Z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8DD533F5E6254CFD961C872643555423_13</vt:lpwstr>
  </property>
</Properties>
</file>