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C6C6E5">
      <w:pPr>
        <w:widowControl/>
        <w:spacing w:line="375" w:lineRule="atLeast"/>
        <w:jc w:val="left"/>
        <w:rPr>
          <w:rStyle w:val="4"/>
          <w:rFonts w:hint="default" w:ascii="宋体" w:hAnsi="宋体" w:eastAsia="宋体" w:cs="宋体"/>
          <w:b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Style w:val="4"/>
          <w:rFonts w:hint="eastAsia" w:ascii="宋体" w:hAnsi="宋体" w:cs="宋体"/>
          <w:b/>
          <w:color w:val="000000"/>
          <w:kern w:val="0"/>
          <w:sz w:val="28"/>
          <w:szCs w:val="28"/>
          <w:u w:val="none"/>
          <w:lang w:val="en-US" w:eastAsia="zh-CN"/>
        </w:rPr>
        <w:t>附件：</w:t>
      </w:r>
    </w:p>
    <w:p w14:paraId="69C8CF40">
      <w:pPr>
        <w:widowControl/>
        <w:spacing w:line="375" w:lineRule="atLeast"/>
        <w:jc w:val="center"/>
        <w:rPr>
          <w:rStyle w:val="4"/>
          <w:rFonts w:hint="eastAsia" w:ascii="方正小标宋简体" w:hAnsi="方正小标宋简体" w:eastAsia="方正小标宋简体" w:cs="方正小标宋简体"/>
          <w:b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北仑区教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育局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"http://www.bl.gov.cn/module/download/downfile.jsp?classid=0&amp;filename=810c944073804334a7231042194c5a64.doc"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2024年紧缺高层次人才招聘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827"/>
        <w:gridCol w:w="1350"/>
        <w:gridCol w:w="1282"/>
        <w:gridCol w:w="423"/>
        <w:gridCol w:w="1319"/>
        <w:gridCol w:w="1577"/>
      </w:tblGrid>
      <w:tr w14:paraId="07375F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4086CC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F32ACC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AE5729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 w14:paraId="67937E09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4DE3BE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614383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F9D77E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E5A7F5B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贴照片处</w:t>
            </w:r>
          </w:p>
        </w:tc>
      </w:tr>
      <w:tr w14:paraId="3B9EC5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DB5DCA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92836A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AFBD99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  <w:p w14:paraId="617C9F2A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C0CF1B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F20428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361AC2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23F284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 w14:paraId="244EA2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6A5A26"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现户籍所在地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C333D1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52F04E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大学就读院校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8649BF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44386F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大学所学专业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50E25C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 w14:paraId="42ABA7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C91EDF"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研究生就读院校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E19A30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12C268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是否事业编制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669064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EA620B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423783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 w14:paraId="5DBF2A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4A8405E"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3F96BBB3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8683339">
            <w:pPr>
              <w:widowControl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是否特级教师及</w:t>
            </w:r>
          </w:p>
          <w:p w14:paraId="2D9DF3C7"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获评地区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C014C1C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87349CD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教师资格证种类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（如：高中数学）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B943D6E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 w14:paraId="2D50AA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8DFF11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现就职单位（从省到市县校）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4ECA8A">
            <w:pPr>
              <w:widowControl/>
              <w:spacing w:line="36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CD22EF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现任教学科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FFD3CD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 w14:paraId="0D93D4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B77886"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个人荣誉或竞赛获奖</w:t>
            </w:r>
          </w:p>
          <w:p w14:paraId="7665FC11"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优质课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等情况）</w:t>
            </w:r>
          </w:p>
        </w:tc>
        <w:tc>
          <w:tcPr>
            <w:tcW w:w="7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6C3A89"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 w14:paraId="10D0C562">
            <w:pPr>
              <w:widowControl/>
              <w:spacing w:line="36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14:paraId="5B5FDB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DE2600"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学习及工作简历</w:t>
            </w:r>
          </w:p>
        </w:tc>
        <w:tc>
          <w:tcPr>
            <w:tcW w:w="7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834238"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 w14:paraId="7D960461"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 w14:paraId="0424872F"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 w14:paraId="19F45702"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 w14:paraId="61206E46">
      <w:pPr>
        <w:widowControl/>
        <w:ind w:left="630" w:hanging="630" w:hangingChars="3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</w:t>
      </w:r>
    </w:p>
    <w:p w14:paraId="0E161549">
      <w:pPr>
        <w:widowControl/>
        <w:ind w:left="630" w:hanging="630" w:hanging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注：1.要求填写的内容，有则填，无则保持空白。2.本表所填写内容完全属实，如有作假，一经查实，考试成绩无效，取消录用资格。</w:t>
      </w:r>
    </w:p>
    <w:p w14:paraId="056ED1C9">
      <w:pPr>
        <w:widowControl/>
        <w:ind w:left="630" w:hanging="630" w:hanging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 w14:paraId="4D78F9AB">
      <w:pPr>
        <w:widowControl/>
        <w:ind w:firstLine="5400" w:firstLineChars="2250"/>
        <w:jc w:val="left"/>
        <w:rPr>
          <w:rFonts w:hint="eastAsia"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承诺人签字：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</w:p>
    <w:p w14:paraId="4F00A658">
      <w:pPr>
        <w:widowControl/>
        <w:ind w:firstLine="5400" w:firstLineChars="2250"/>
        <w:jc w:val="left"/>
        <w:rPr>
          <w:rFonts w:hint="eastAsia" w:ascii="宋体" w:hAnsi="宋体" w:cs="宋体"/>
          <w:color w:val="000000"/>
          <w:kern w:val="0"/>
          <w:sz w:val="24"/>
          <w:u w:val="single"/>
        </w:rPr>
      </w:pPr>
    </w:p>
    <w:p w14:paraId="2990D4D5">
      <w:pPr>
        <w:jc w:val="right"/>
      </w:pPr>
      <w:r>
        <w:rPr>
          <w:rFonts w:hint="eastAsia" w:ascii="宋体" w:hAnsi="宋体" w:cs="宋体"/>
          <w:color w:val="000000"/>
          <w:kern w:val="0"/>
          <w:szCs w:val="21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15EA609-9D8C-435F-969D-171865B34E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264DA67-4A1E-479F-83E4-D0E17A4AFD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WFiZmFiYTY5ZjBlYmVlOTYxYzFjOWE0Yzg1ZWIifQ=="/>
  </w:docVars>
  <w:rsids>
    <w:rsidRoot w:val="2B8B330A"/>
    <w:rsid w:val="01060FDD"/>
    <w:rsid w:val="09DC0C8E"/>
    <w:rsid w:val="15FD32A6"/>
    <w:rsid w:val="176E6047"/>
    <w:rsid w:val="1C9F68D0"/>
    <w:rsid w:val="2B8B330A"/>
    <w:rsid w:val="320C322F"/>
    <w:rsid w:val="3AB3751D"/>
    <w:rsid w:val="3B0934FB"/>
    <w:rsid w:val="3B2E2848"/>
    <w:rsid w:val="3D5567B2"/>
    <w:rsid w:val="3EA82911"/>
    <w:rsid w:val="473D3E13"/>
    <w:rsid w:val="508B7FC9"/>
    <w:rsid w:val="543B7DB6"/>
    <w:rsid w:val="63B70B68"/>
    <w:rsid w:val="6A242C9C"/>
    <w:rsid w:val="6BEA05E1"/>
    <w:rsid w:val="7C0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230</Characters>
  <Lines>0</Lines>
  <Paragraphs>0</Paragraphs>
  <TotalTime>0</TotalTime>
  <ScaleCrop>false</ScaleCrop>
  <LinksUpToDate>false</LinksUpToDate>
  <CharactersWithSpaces>251</CharactersWithSpaces>
  <Application>WPS Office_12.8.2.17149_F1E327BC-269C-435d-A152-05C5408002CA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2023-02-03T07:59:00Z</dcterms:created>
  <dc:creator>lenovo</dc:creator>
  <cp:lastModifiedBy>lenovo</cp:lastModifiedBy>
  <dcterms:modified xsi:type="dcterms:W3CDTF">2024-08-01T10:07:42Z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2052-12.8.2.17149</vt:lpwstr>
  </property>
  <property fmtid="{D5CDD505-2E9C-101B-9397-08002B2CF9AE}" pid="3" name="ICV">
    <vt:lpwstr>FA633E9D2CAB417098DD78A8C4CDB636</vt:lpwstr>
  </property>
</Properties>
</file>