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方正仿宋_GB2312" w:cs="方正仿宋_GB2312"/>
          <w:color w:val="auto"/>
          <w:sz w:val="32"/>
          <w:szCs w:val="32"/>
        </w:rPr>
      </w:pPr>
    </w:p>
    <w:p>
      <w:pPr>
        <w:spacing w:line="340" w:lineRule="exact"/>
        <w:ind w:right="1271"/>
        <w:jc w:val="left"/>
        <w:rPr>
          <w:rFonts w:eastAsia="方正仿宋_GB2312" w:cs="方正仿宋_GB2312"/>
          <w:color w:val="auto"/>
          <w:sz w:val="32"/>
          <w:szCs w:val="32"/>
        </w:rPr>
      </w:pPr>
      <w:r>
        <w:rPr>
          <w:rFonts w:hint="eastAsia" w:eastAsia="方正仿宋_GB2312" w:cs="方正仿宋_GB2312"/>
          <w:color w:val="auto"/>
          <w:sz w:val="32"/>
          <w:szCs w:val="32"/>
        </w:rPr>
        <w:t>附件1</w:t>
      </w:r>
    </w:p>
    <w:p>
      <w:pPr>
        <w:spacing w:line="340" w:lineRule="exact"/>
        <w:ind w:right="-3"/>
        <w:jc w:val="center"/>
        <w:rPr>
          <w:rFonts w:ascii="方正小标宋简体" w:hAnsi="华文中宋" w:eastAsia="方正小标宋简体" w:cs="华文中宋"/>
          <w:color w:val="auto"/>
          <w:sz w:val="32"/>
          <w:szCs w:val="32"/>
        </w:rPr>
      </w:pPr>
      <w:r>
        <w:rPr>
          <w:rFonts w:hint="eastAsia" w:ascii="方正小标宋简体" w:hAnsi="华文中宋" w:eastAsia="方正小标宋简体" w:cs="华文中宋"/>
          <w:color w:val="auto"/>
          <w:sz w:val="32"/>
          <w:szCs w:val="32"/>
          <w:lang w:val="en-US" w:eastAsia="zh-CN"/>
        </w:rPr>
        <w:t>深圳市高级中学高中园2024年8月</w:t>
      </w:r>
      <w:r>
        <w:rPr>
          <w:rFonts w:hint="eastAsia" w:ascii="方正小标宋简体" w:hAnsi="华文中宋" w:eastAsia="方正小标宋简体" w:cs="华文中宋"/>
          <w:color w:val="auto"/>
          <w:sz w:val="32"/>
          <w:szCs w:val="32"/>
        </w:rPr>
        <w:t>面向202</w:t>
      </w:r>
      <w:r>
        <w:rPr>
          <w:rFonts w:hint="eastAsia" w:ascii="方正小标宋简体" w:hAnsi="华文中宋" w:eastAsia="方正小标宋简体" w:cs="华文中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小标宋简体" w:hAnsi="华文中宋" w:eastAsia="方正小标宋简体" w:cs="华文中宋"/>
          <w:color w:val="auto"/>
          <w:sz w:val="32"/>
          <w:szCs w:val="32"/>
        </w:rPr>
        <w:t>年应届毕业生公开</w:t>
      </w:r>
      <w:bookmarkStart w:id="0" w:name="_GoBack"/>
      <w:bookmarkEnd w:id="0"/>
      <w:r>
        <w:rPr>
          <w:rFonts w:hint="eastAsia" w:ascii="方正小标宋简体" w:hAnsi="华文中宋" w:eastAsia="方正小标宋简体" w:cs="华文中宋"/>
          <w:color w:val="auto"/>
          <w:sz w:val="32"/>
          <w:szCs w:val="32"/>
        </w:rPr>
        <w:t>招聘教师岗位计划表</w:t>
      </w:r>
    </w:p>
    <w:tbl>
      <w:tblPr>
        <w:tblStyle w:val="6"/>
        <w:tblW w:w="533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590"/>
        <w:gridCol w:w="1102"/>
        <w:gridCol w:w="863"/>
        <w:gridCol w:w="703"/>
        <w:gridCol w:w="748"/>
        <w:gridCol w:w="1045"/>
        <w:gridCol w:w="1027"/>
        <w:gridCol w:w="1520"/>
        <w:gridCol w:w="821"/>
        <w:gridCol w:w="1890"/>
        <w:gridCol w:w="1868"/>
        <w:gridCol w:w="8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主管单位</w:t>
            </w:r>
          </w:p>
        </w:tc>
        <w:tc>
          <w:tcPr>
            <w:tcW w:w="5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881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岗位属性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81" w:type="pct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岗位条件</w:t>
            </w:r>
          </w:p>
        </w:tc>
        <w:tc>
          <w:tcPr>
            <w:tcW w:w="6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81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81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2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2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岗位等级</w:t>
            </w:r>
          </w:p>
        </w:tc>
        <w:tc>
          <w:tcPr>
            <w:tcW w:w="2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拟聘人数</w:t>
            </w:r>
          </w:p>
        </w:tc>
        <w:tc>
          <w:tcPr>
            <w:tcW w:w="3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3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5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2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最低专业技术资格</w:t>
            </w:r>
          </w:p>
        </w:tc>
        <w:tc>
          <w:tcPr>
            <w:tcW w:w="6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与岗位有关的其它条件</w:t>
            </w:r>
          </w:p>
        </w:tc>
        <w:tc>
          <w:tcPr>
            <w:tcW w:w="6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2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深圳市教育局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深圳市高级中学理慧高中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高中英语教师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专业技术类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十一级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研究生及以上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研究生：教育学(A04)；外国语言文学(A0502)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40岁以下；2024年应届毕业生；具有高中及以上教师资格证。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完成学校规定的教学任务、指导教育教学工作，并积极开展本学科教学研究。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深圳市教育局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深圳市高级中学文博高中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高中英语教师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专业技术类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十一级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研究生及以上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研究生：教育学(A04)；外国语言文学(A0502)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40岁以下；2024年应届毕业生；具有高中及以上教师资格证。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完成学校规定的教学任务、指导教育教学工作，并积极开展本学科教学研究。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深圳市教育局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深圳市高级中学文博高中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高中地理教师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专业技术类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十一级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研究生及以上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研究生：教育学(A04)；理学(A07)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40岁以下；2024年应届毕业生；具有高中及以上教师资格证。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完成学校规定的教学任务、指导教育教学工作，并积极开展本学科教学研究。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深圳市教育局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深圳市高级中学有为高中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高中体育教师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专业技术类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十一级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研究生及以上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研究生：教育学(A04)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40岁以下；2024年应届毕业生；具有高中及以上教师资格证。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完成学校规定的教学任务、指导教育教学工作，并积极开展本学科教学研究。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</w:rPr>
      </w:pPr>
    </w:p>
    <w:p>
      <w:pPr>
        <w:rPr>
          <w:rFonts w:hint="eastAsia" w:ascii="方正仿宋_GB2312" w:hAnsi="方正仿宋_GB2312" w:eastAsia="方正仿宋_GB2312" w:cs="方正仿宋_GB2312"/>
          <w:color w:val="auto"/>
          <w:spacing w:val="-4"/>
          <w:kern w:val="0"/>
          <w:sz w:val="28"/>
          <w:szCs w:val="28"/>
        </w:rPr>
        <w:sectPr>
          <w:footerReference r:id="rId3" w:type="default"/>
          <w:pgSz w:w="16838" w:h="11906" w:orient="landscape"/>
          <w:pgMar w:top="1690" w:right="1440" w:bottom="1690" w:left="1440" w:header="851" w:footer="1406" w:gutter="0"/>
          <w:cols w:space="0" w:num="1"/>
          <w:formProt w:val="0"/>
          <w:docGrid w:linePitch="573" w:charSpace="-1843"/>
        </w:sectPr>
      </w:pPr>
    </w:p>
    <w:p>
      <w:pPr>
        <w:pStyle w:val="2"/>
        <w:ind w:left="0" w:leftChars="0" w:firstLine="0" w:firstLineChars="0"/>
        <w:rPr>
          <w:rFonts w:hint="eastAsia"/>
          <w:color w:val="auto"/>
          <w:lang w:val="en-US" w:eastAsia="zh-CN"/>
        </w:rPr>
      </w:pPr>
    </w:p>
    <w:sectPr>
      <w:pgSz w:w="11906" w:h="16838"/>
      <w:pgMar w:top="2041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CsK2W7HAQAAew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lZWQ1OTM4ODA4YWFjYjFiZWM1MWI1ZDM3MWM1ZjQifQ=="/>
  </w:docVars>
  <w:rsids>
    <w:rsidRoot w:val="00000000"/>
    <w:rsid w:val="04397766"/>
    <w:rsid w:val="0E124DCE"/>
    <w:rsid w:val="1BB88A23"/>
    <w:rsid w:val="1BF316E1"/>
    <w:rsid w:val="1C9A02A4"/>
    <w:rsid w:val="27C52E9E"/>
    <w:rsid w:val="2914770E"/>
    <w:rsid w:val="2CFF20B4"/>
    <w:rsid w:val="36FFC408"/>
    <w:rsid w:val="37FEF4C3"/>
    <w:rsid w:val="3856325F"/>
    <w:rsid w:val="3CFF1423"/>
    <w:rsid w:val="3D7F1809"/>
    <w:rsid w:val="421E2006"/>
    <w:rsid w:val="56BFD784"/>
    <w:rsid w:val="5A9BE33A"/>
    <w:rsid w:val="6EFB5F88"/>
    <w:rsid w:val="6F75B976"/>
    <w:rsid w:val="731577F1"/>
    <w:rsid w:val="763936E1"/>
    <w:rsid w:val="7C7A3559"/>
    <w:rsid w:val="7C9744AF"/>
    <w:rsid w:val="7DCDCFBF"/>
    <w:rsid w:val="7EDFC851"/>
    <w:rsid w:val="7EEDC4D1"/>
    <w:rsid w:val="7F34337C"/>
    <w:rsid w:val="7FD37B79"/>
    <w:rsid w:val="7FDE6151"/>
    <w:rsid w:val="7FF7643F"/>
    <w:rsid w:val="7FFEE4A9"/>
    <w:rsid w:val="7FFF7C4A"/>
    <w:rsid w:val="83FFCFE4"/>
    <w:rsid w:val="8BFE2708"/>
    <w:rsid w:val="97BF52F6"/>
    <w:rsid w:val="B381EED4"/>
    <w:rsid w:val="BF6F506F"/>
    <w:rsid w:val="BFBFD80E"/>
    <w:rsid w:val="D5FFFF75"/>
    <w:rsid w:val="D773328D"/>
    <w:rsid w:val="D9F637DE"/>
    <w:rsid w:val="DFEFEDF9"/>
    <w:rsid w:val="E6FB89A8"/>
    <w:rsid w:val="E6FD0CC7"/>
    <w:rsid w:val="F9FFB4A9"/>
    <w:rsid w:val="FBEDF2BF"/>
    <w:rsid w:val="FDDD26C6"/>
    <w:rsid w:val="FEFD74DE"/>
    <w:rsid w:val="FFDFB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12" w:lineRule="atLeast"/>
      <w:ind w:firstLine="420"/>
      <w:textAlignment w:val="baseline"/>
    </w:pPr>
    <w:rPr>
      <w:kern w:val="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rFonts w:ascii="Times New Roman" w:hAnsi="Times New Roman" w:eastAsia="宋体" w:cs="Times New Roman"/>
      <w:b/>
      <w:bCs/>
    </w:rPr>
  </w:style>
  <w:style w:type="character" w:styleId="9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1291</Words>
  <Characters>1359</Characters>
  <Lines>0</Lines>
  <Paragraphs>0</Paragraphs>
  <TotalTime>0</TotalTime>
  <ScaleCrop>false</ScaleCrop>
  <LinksUpToDate>false</LinksUpToDate>
  <CharactersWithSpaces>1596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2024-07-05T23:04:00Z</dcterms:created>
  <dc:creator>Administrator</dc:creator>
  <cp:lastModifiedBy>rsj</cp:lastModifiedBy>
  <dcterms:modified xsi:type="dcterms:W3CDTF">2024-08-08T09:10:19Z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B64CD54A2E9F4BD881AF88AEACB997CE_12</vt:lpwstr>
  </property>
</Properties>
</file>