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方正仿宋_GB2312" w:cs="Arial Black"/>
          <w:color w:val="auto"/>
          <w:spacing w:val="-4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Black"/>
          <w:color w:val="auto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Black"/>
          <w:color w:val="auto"/>
          <w:spacing w:val="-4"/>
          <w:kern w:val="0"/>
          <w:sz w:val="36"/>
          <w:szCs w:val="32"/>
          <w:lang w:val="en-US" w:eastAsia="zh-CN"/>
        </w:rPr>
        <w:t>深圳市高级中学高中园</w:t>
      </w:r>
      <w:r>
        <w:rPr>
          <w:rFonts w:hint="eastAsia" w:ascii="方正小标宋简体" w:hAnsi="宋体" w:eastAsia="方正小标宋简体" w:cs="Arial Black"/>
          <w:color w:val="auto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Black"/>
          <w:color w:val="auto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Black"/>
          <w:color w:val="auto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Black"/>
          <w:color w:val="auto"/>
          <w:spacing w:val="-4"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Arial Black"/>
          <w:color w:val="auto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color w:val="auto"/>
          <w:sz w:val="36"/>
        </w:rPr>
      </w:pPr>
      <w:r>
        <w:rPr>
          <w:rFonts w:hint="eastAsia"/>
          <w:b/>
          <w:color w:val="auto"/>
          <w:szCs w:val="21"/>
        </w:rPr>
        <w:t>招聘学校</w:t>
      </w:r>
      <w:r>
        <w:rPr>
          <w:rFonts w:hint="eastAsia"/>
          <w:color w:val="auto"/>
          <w:szCs w:val="21"/>
        </w:rPr>
        <w:t xml:space="preserve">：                      </w:t>
      </w:r>
      <w:r>
        <w:rPr>
          <w:rFonts w:hint="eastAsia"/>
          <w:b/>
          <w:color w:val="auto"/>
          <w:szCs w:val="21"/>
        </w:rPr>
        <w:t>岗位名称</w:t>
      </w:r>
      <w:r>
        <w:rPr>
          <w:rFonts w:hint="eastAsia"/>
          <w:color w:val="auto"/>
          <w:szCs w:val="21"/>
        </w:rPr>
        <w:t xml:space="preserve">：               </w:t>
      </w:r>
      <w:r>
        <w:rPr>
          <w:rFonts w:hint="eastAsia"/>
          <w:b/>
          <w:color w:val="auto"/>
          <w:szCs w:val="21"/>
        </w:rPr>
        <w:t>岗位编码：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入</w:t>
            </w:r>
            <w:r>
              <w:rPr>
                <w:rFonts w:hint="eastAsia" w:ascii="方正仿宋_GB2312" w:eastAsia="方正仿宋_GB2312"/>
                <w:color w:val="auto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2312" w:eastAsia="方正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  <w:lang w:val="en-US" w:eastAsia="zh-CN"/>
              </w:rPr>
              <w:t>专业代码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研究生：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color w:val="auto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color w:val="auto"/>
                <w:sz w:val="24"/>
              </w:rPr>
              <w:t xml:space="preserve">初中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color w:val="auto"/>
                <w:sz w:val="24"/>
              </w:rPr>
              <w:t xml:space="preserve">小学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是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pacing w:val="-30"/>
                <w:sz w:val="24"/>
              </w:rPr>
              <w:t>是（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是否取得聘用资格：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是，学校名称：       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否 ）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2312" w:eastAsia="方正仿宋_GB2312"/>
                <w:bCs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pacing w:val="-30"/>
                <w:sz w:val="24"/>
              </w:rPr>
              <w:t>是（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□</w:t>
            </w:r>
            <w:r>
              <w:rPr>
                <w:rFonts w:hint="eastAsia" w:ascii="方正仿宋_GB2312" w:eastAsia="方正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  <w:r>
              <w:rPr>
                <w:rFonts w:hint="eastAsia" w:ascii="方正仿宋_GB2312" w:eastAsia="方正仿宋_GB2312"/>
                <w:color w:val="auto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hAnsi="宋体" w:eastAsia="方正仿宋_GB2312"/>
                <w:color w:val="auto"/>
                <w:sz w:val="24"/>
              </w:rPr>
            </w:pPr>
            <w:r>
              <w:rPr>
                <w:rFonts w:hint="eastAsia" w:ascii="方正仿宋_GB2312" w:hAnsi="宋体" w:eastAsia="方正仿宋_GB2312"/>
                <w:color w:val="auto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2312" w:eastAsia="方正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方正楷体_GB2312" w:hAnsi="宋体" w:eastAsia="方正楷体_GB2312"/>
          <w:color w:val="auto"/>
          <w:sz w:val="18"/>
          <w:szCs w:val="18"/>
        </w:rPr>
      </w:pPr>
      <w:r>
        <w:rPr>
          <w:rFonts w:hint="eastAsia" w:ascii="方正楷体_GB2312" w:hAnsi="宋体" w:eastAsia="方正楷体_GB2312"/>
          <w:color w:val="auto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方正楷体_GB2312" w:hAnsi="宋体" w:eastAsia="方正楷体_GB2312"/>
          <w:b/>
          <w:color w:val="auto"/>
          <w:sz w:val="18"/>
          <w:szCs w:val="18"/>
        </w:rPr>
      </w:pPr>
      <w:r>
        <w:rPr>
          <w:rFonts w:hint="eastAsia" w:ascii="方正楷体_GB2312" w:hAnsi="宋体" w:eastAsia="方正楷体_GB2312"/>
          <w:b/>
          <w:color w:val="auto"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ascii="方正楷体_GB2312" w:hAnsi="宋体" w:eastAsia="方正楷体_GB2312"/>
          <w:b/>
          <w:color w:val="auto"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方正楷体_GB2312" w:eastAsia="方正楷体_GB2312"/>
          <w:color w:val="auto"/>
          <w:szCs w:val="21"/>
        </w:rPr>
      </w:pPr>
      <w:r>
        <w:rPr>
          <w:rFonts w:hint="eastAsia" w:ascii="方正楷体_GB2312" w:eastAsia="方正楷体_GB2312"/>
          <w:color w:val="auto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  <w:rPr>
          <w:rFonts w:ascii="方正仿宋_GB2312" w:eastAsia="方正仿宋_GB2312" w:cs="方正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690" w:bottom="1440" w:left="1690" w:header="851" w:footer="1406" w:gutter="0"/>
          <w:cols w:space="0" w:num="1"/>
          <w:formProt w:val="0"/>
          <w:docGrid w:linePitch="573" w:charSpace="-1843"/>
        </w:sectPr>
      </w:pPr>
      <w:r>
        <w:rPr>
          <w:rFonts w:hint="eastAsia" w:ascii="方正楷体_GB2312" w:eastAsia="方正楷体_GB2312"/>
          <w:color w:val="auto"/>
          <w:szCs w:val="21"/>
        </w:rPr>
        <w:t xml:space="preserve">年   月 </w:t>
      </w:r>
    </w:p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sectPr>
      <w:pgSz w:w="11906" w:h="16838"/>
      <w:pgMar w:top="2041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Black">
    <w:altName w:val="DejaVu Sans"/>
    <w:panose1 w:val="020B0A04020102020204"/>
    <w:charset w:val="00"/>
    <w:family w:val="auto"/>
    <w:pitch w:val="default"/>
    <w:sig w:usb0="00000000" w:usb1="00000000" w:usb2="00000000" w:usb3="00000000" w:csb0="6000009F" w:csb1="DFD7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Q1OTM4ODA4YWFjYjFiZWM1MWI1ZDM3MWM1ZjQifQ=="/>
  </w:docVars>
  <w:rsids>
    <w:rsidRoot w:val="00000000"/>
    <w:rsid w:val="04397766"/>
    <w:rsid w:val="0E124DCE"/>
    <w:rsid w:val="1BB88A23"/>
    <w:rsid w:val="1BF316E1"/>
    <w:rsid w:val="1C9A02A4"/>
    <w:rsid w:val="27C52E9E"/>
    <w:rsid w:val="2914770E"/>
    <w:rsid w:val="2CFF20B4"/>
    <w:rsid w:val="36FFC408"/>
    <w:rsid w:val="37FEF4C3"/>
    <w:rsid w:val="3CFF1423"/>
    <w:rsid w:val="421E2006"/>
    <w:rsid w:val="56BFD784"/>
    <w:rsid w:val="5A9BE33A"/>
    <w:rsid w:val="5D1E4B97"/>
    <w:rsid w:val="6EFB5F88"/>
    <w:rsid w:val="6F75B976"/>
    <w:rsid w:val="731577F1"/>
    <w:rsid w:val="763936E1"/>
    <w:rsid w:val="76F334E8"/>
    <w:rsid w:val="7C7A3559"/>
    <w:rsid w:val="7C9744AF"/>
    <w:rsid w:val="7DCDCFBF"/>
    <w:rsid w:val="7EDFC851"/>
    <w:rsid w:val="7EEDC4D1"/>
    <w:rsid w:val="7F34337C"/>
    <w:rsid w:val="7FD37B79"/>
    <w:rsid w:val="7FDE6151"/>
    <w:rsid w:val="7FF7643F"/>
    <w:rsid w:val="7FFEE4A9"/>
    <w:rsid w:val="7FFF7C4A"/>
    <w:rsid w:val="83FFCFE4"/>
    <w:rsid w:val="8BFE2708"/>
    <w:rsid w:val="97BF52F6"/>
    <w:rsid w:val="B381EED4"/>
    <w:rsid w:val="BF6F506F"/>
    <w:rsid w:val="BFBFD80E"/>
    <w:rsid w:val="D5FFFF75"/>
    <w:rsid w:val="D773328D"/>
    <w:rsid w:val="D9F637DE"/>
    <w:rsid w:val="DFEFEDF9"/>
    <w:rsid w:val="E5FB529D"/>
    <w:rsid w:val="E6FB89A8"/>
    <w:rsid w:val="E6FD0CC7"/>
    <w:rsid w:val="F9FFB4A9"/>
    <w:rsid w:val="FBEDF2BF"/>
    <w:rsid w:val="FDDD26C6"/>
    <w:rsid w:val="FEFD74DE"/>
    <w:rsid w:val="FFDFB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728</Words>
  <Characters>742</Characters>
  <Lines>0</Lines>
  <Paragraphs>0</Paragraphs>
  <TotalTime>1</TotalTime>
  <ScaleCrop>false</ScaleCrop>
  <LinksUpToDate>false</LinksUpToDate>
  <CharactersWithSpaces>974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2024-07-05T23:04:00Z</dcterms:created>
  <dc:creator>Administrator</dc:creator>
  <cp:lastModifiedBy>rsj</cp:lastModifiedBy>
  <dcterms:modified xsi:type="dcterms:W3CDTF">2024-08-08T09:11:13Z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B64CD54A2E9F4BD881AF88AEACB997CE_12</vt:lpwstr>
  </property>
</Properties>
</file>