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9606" w14:textId="77777777" w:rsidR="004A6344" w:rsidRDefault="00F51C98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</w:p>
    <w:tbl>
      <w:tblPr>
        <w:tblW w:w="10905" w:type="dxa"/>
        <w:jc w:val="center"/>
        <w:tblLook w:val="04A0" w:firstRow="1" w:lastRow="0" w:firstColumn="1" w:lastColumn="0" w:noHBand="0" w:noVBand="1"/>
      </w:tblPr>
      <w:tblGrid>
        <w:gridCol w:w="1770"/>
        <w:gridCol w:w="1138"/>
        <w:gridCol w:w="64"/>
        <w:gridCol w:w="692"/>
        <w:gridCol w:w="496"/>
        <w:gridCol w:w="1307"/>
        <w:gridCol w:w="119"/>
        <w:gridCol w:w="63"/>
        <w:gridCol w:w="1035"/>
        <w:gridCol w:w="807"/>
        <w:gridCol w:w="903"/>
        <w:gridCol w:w="373"/>
        <w:gridCol w:w="923"/>
        <w:gridCol w:w="1215"/>
      </w:tblGrid>
      <w:tr w:rsidR="004A6344" w14:paraId="374A447D" w14:textId="77777777">
        <w:trPr>
          <w:trHeight w:val="374"/>
          <w:jc w:val="center"/>
        </w:trPr>
        <w:tc>
          <w:tcPr>
            <w:tcW w:w="109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39BBD" w14:textId="77777777" w:rsidR="004A6344" w:rsidRDefault="00F51C98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芜湖市繁昌区中小学教务服务人员招聘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</w:rPr>
              <w:t>报名资格审查表</w:t>
            </w:r>
          </w:p>
        </w:tc>
      </w:tr>
      <w:tr w:rsidR="004A6344" w14:paraId="6E187CD9" w14:textId="77777777">
        <w:trPr>
          <w:trHeight w:val="567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DE43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599A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82B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544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13C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7602CAD2" w14:textId="77777777" w:rsidR="004A6344" w:rsidRDefault="00F51C9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344" w14:paraId="2C6C10FD" w14:textId="77777777">
        <w:trPr>
          <w:trHeight w:val="503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020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E9E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5A4B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DC2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E4C5" w14:textId="77777777" w:rsidR="004A6344" w:rsidRDefault="004A634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A6344" w14:paraId="7F456D68" w14:textId="77777777">
        <w:trPr>
          <w:trHeight w:val="487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562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8181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09A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D89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D5EC" w14:textId="77777777" w:rsidR="004A6344" w:rsidRDefault="004A634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A6344" w14:paraId="345A959A" w14:textId="77777777">
        <w:trPr>
          <w:trHeight w:val="67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BC2B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C97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8E43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教师资格证（学段、学科）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E5E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6F26" w14:textId="77777777" w:rsidR="004A6344" w:rsidRDefault="004A634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A6344" w14:paraId="0B5FF22B" w14:textId="77777777">
        <w:trPr>
          <w:trHeight w:val="61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219E" w14:textId="77777777" w:rsidR="004A6344" w:rsidRDefault="00F51C98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是否为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年应届毕业生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C7C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B232" w14:textId="77777777" w:rsidR="004A6344" w:rsidRDefault="00F51C98">
            <w:pPr>
              <w:widowControl/>
              <w:ind w:firstLineChars="150" w:firstLine="360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报考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500" w14:textId="77777777" w:rsidR="004A6344" w:rsidRDefault="004A634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E4E" w14:textId="77777777" w:rsidR="004A6344" w:rsidRDefault="004A634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A6344" w14:paraId="48FEA1DA" w14:textId="77777777">
        <w:trPr>
          <w:trHeight w:val="57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728B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ACCA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DD9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所学专业的</w:t>
            </w:r>
          </w:p>
          <w:p w14:paraId="58ED690A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8224" w14:textId="77777777" w:rsidR="004A6344" w:rsidRDefault="00F51C98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ECB5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CE593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344" w14:paraId="44CC1F9F" w14:textId="77777777">
        <w:trPr>
          <w:trHeight w:val="519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66C3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E6BA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49CC7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是否为机关、事业单位在编人员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A7161" w14:textId="77777777" w:rsidR="004A6344" w:rsidRDefault="004A634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52931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常用电子邮箱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3476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344" w14:paraId="7054BF94" w14:textId="77777777">
        <w:trPr>
          <w:trHeight w:val="426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66F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9FF9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4B901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家庭详细地址　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A31A7" w14:textId="77777777" w:rsidR="004A6344" w:rsidRDefault="004A634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A6344" w14:paraId="23EBA1E1" w14:textId="77777777">
        <w:trPr>
          <w:trHeight w:val="40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03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B6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190FC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备用联系方式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A46C0" w14:textId="77777777" w:rsidR="004A6344" w:rsidRDefault="004A634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A6344" w14:paraId="0EF2852A" w14:textId="77777777">
        <w:trPr>
          <w:trHeight w:val="153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3735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个人简历（从高中填起）</w:t>
            </w:r>
          </w:p>
        </w:tc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74601" w14:textId="77777777" w:rsidR="004A6344" w:rsidRDefault="00F51C9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-2017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中国科学技术大学管理学院学生</w:t>
            </w:r>
          </w:p>
        </w:tc>
      </w:tr>
      <w:tr w:rsidR="004A6344" w14:paraId="52BAAD33" w14:textId="77777777">
        <w:trPr>
          <w:trHeight w:val="88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1B91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3FCFB" w14:textId="77777777" w:rsidR="004A6344" w:rsidRDefault="00F51C9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月获得中国科学技术大学一等奖学金</w:t>
            </w:r>
          </w:p>
        </w:tc>
      </w:tr>
      <w:tr w:rsidR="004A6344" w14:paraId="13E970B9" w14:textId="77777777">
        <w:trPr>
          <w:trHeight w:val="285"/>
          <w:jc w:val="center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3E01E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C21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6B8E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5BDA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07E7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ECDE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4167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4A6344" w14:paraId="61397DA0" w14:textId="77777777">
        <w:trPr>
          <w:trHeight w:val="285"/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73146" w14:textId="77777777" w:rsidR="004A6344" w:rsidRDefault="004A634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C22C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927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BB58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BD2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CE3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3DCC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344" w14:paraId="3391C7D8" w14:textId="77777777">
        <w:trPr>
          <w:trHeight w:val="285"/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EF2B1" w14:textId="77777777" w:rsidR="004A6344" w:rsidRDefault="004A6344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56AB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2B55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02A8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8FEC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1C7B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2EB0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344" w14:paraId="06E6C9AB" w14:textId="77777777">
        <w:trPr>
          <w:trHeight w:val="285"/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0A78B" w14:textId="77777777" w:rsidR="004A6344" w:rsidRDefault="004A63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7499" w14:textId="77777777" w:rsidR="004A6344" w:rsidRDefault="00F51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BE7C" w14:textId="77777777" w:rsidR="004A6344" w:rsidRDefault="00F51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5AC5" w14:textId="77777777" w:rsidR="004A6344" w:rsidRDefault="00F51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313F" w14:textId="77777777" w:rsidR="004A6344" w:rsidRDefault="00F51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9AD8" w14:textId="77777777" w:rsidR="004A6344" w:rsidRDefault="00F51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35B0" w14:textId="77777777" w:rsidR="004A6344" w:rsidRDefault="00F51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6344" w14:paraId="12C23F2F" w14:textId="77777777">
        <w:trPr>
          <w:trHeight w:val="1185"/>
          <w:jc w:val="center"/>
        </w:trPr>
        <w:tc>
          <w:tcPr>
            <w:tcW w:w="10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69EB8" w14:textId="77777777" w:rsidR="004A6344" w:rsidRDefault="00F51C98">
            <w:pPr>
              <w:widowControl/>
              <w:ind w:firstLineChars="200" w:firstLine="440"/>
              <w:jc w:val="lef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我承诺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我已仔细阅读</w:t>
            </w:r>
            <w:r w:rsidRPr="00F51C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2024</w:t>
            </w:r>
            <w:r w:rsidRPr="00F51C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年</w:t>
            </w:r>
            <w:r w:rsidRPr="00F51C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度芜湖市繁昌区中小学教务服务人员</w:t>
            </w:r>
            <w:r w:rsidRPr="00F51C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公开招聘公告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及附件，清楚并理解其内容。在此我郑重承诺：自觉遵守本次公告有关规定；本人没有公告规定的不宜报考情形；本人保证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各阶段填写、提交的个人信息、照片、证书、证件、证明等所有信息和材料真实、准确、有效，符合本人实际情况；严格遵守考试纪律，不违纪，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违规，并认真履行报考者的其他义务；如违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反上述承诺，本人愿意随时接受相应处理并承担全部后果。</w:t>
            </w:r>
          </w:p>
          <w:p w14:paraId="1A204DDC" w14:textId="77777777" w:rsidR="004A6344" w:rsidRDefault="004A6344">
            <w:pPr>
              <w:widowControl/>
              <w:ind w:firstLineChars="2300" w:firstLine="50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7859A261" w14:textId="77777777" w:rsidR="004A6344" w:rsidRDefault="00F51C98">
            <w:pPr>
              <w:widowControl/>
              <w:ind w:firstLineChars="1400" w:firstLine="3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承诺人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签名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 xml:space="preserve">  202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日</w:t>
            </w:r>
          </w:p>
        </w:tc>
      </w:tr>
      <w:tr w:rsidR="004A6344" w14:paraId="16147A4D" w14:textId="77777777">
        <w:trPr>
          <w:trHeight w:val="1956"/>
          <w:jc w:val="center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6706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所在单位意见（机关、事业单位在编人员报考需经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单位同意并盖章）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718118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AC441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主管部门意见（机关、事业单位在编人员报考需经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主管部门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同意并盖章）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28890F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4A6344" w14:paraId="68813FA8" w14:textId="77777777">
        <w:trPr>
          <w:trHeight w:val="407"/>
          <w:jc w:val="center"/>
        </w:trPr>
        <w:tc>
          <w:tcPr>
            <w:tcW w:w="10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B02E5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以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上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各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栏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由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报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考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填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2"/>
              </w:rPr>
              <w:t>写</w:t>
            </w:r>
          </w:p>
        </w:tc>
      </w:tr>
      <w:tr w:rsidR="004A6344" w14:paraId="47A5E35B" w14:textId="77777777">
        <w:trPr>
          <w:trHeight w:val="731"/>
          <w:jc w:val="center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A657" w14:textId="77777777" w:rsidR="004A6344" w:rsidRDefault="00F51C9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79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ECE0C" w14:textId="77777777" w:rsidR="004A6344" w:rsidRDefault="00F51C98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审查人签名：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202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33C614A0" w14:textId="77777777" w:rsidR="004A6344" w:rsidRDefault="004A6344"/>
    <w:sectPr w:rsidR="004A63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lNGM2MDcxMjI0MGZlNTQ3NmY1MTMwYmRhNTk5YzcifQ=="/>
  </w:docVars>
  <w:rsids>
    <w:rsidRoot w:val="00BB23D8"/>
    <w:rsid w:val="00006E5D"/>
    <w:rsid w:val="000B596E"/>
    <w:rsid w:val="000E2C4E"/>
    <w:rsid w:val="00132C7E"/>
    <w:rsid w:val="00166DAC"/>
    <w:rsid w:val="001A299C"/>
    <w:rsid w:val="001E2086"/>
    <w:rsid w:val="002878CF"/>
    <w:rsid w:val="002A6C01"/>
    <w:rsid w:val="002B1712"/>
    <w:rsid w:val="002B3165"/>
    <w:rsid w:val="0034798D"/>
    <w:rsid w:val="00404A74"/>
    <w:rsid w:val="00454BB9"/>
    <w:rsid w:val="00484672"/>
    <w:rsid w:val="004A6344"/>
    <w:rsid w:val="004C7925"/>
    <w:rsid w:val="00514F4A"/>
    <w:rsid w:val="00521120"/>
    <w:rsid w:val="0053590E"/>
    <w:rsid w:val="00554C2C"/>
    <w:rsid w:val="005648DE"/>
    <w:rsid w:val="005F6F49"/>
    <w:rsid w:val="0062672C"/>
    <w:rsid w:val="007147FC"/>
    <w:rsid w:val="00837D27"/>
    <w:rsid w:val="008B4C6D"/>
    <w:rsid w:val="00935FA5"/>
    <w:rsid w:val="00990D23"/>
    <w:rsid w:val="00A227F3"/>
    <w:rsid w:val="00AC5EF6"/>
    <w:rsid w:val="00BB23D8"/>
    <w:rsid w:val="00C040F4"/>
    <w:rsid w:val="00C3433A"/>
    <w:rsid w:val="00C44829"/>
    <w:rsid w:val="00D437BB"/>
    <w:rsid w:val="00D50627"/>
    <w:rsid w:val="00D96676"/>
    <w:rsid w:val="00EB00B7"/>
    <w:rsid w:val="00F02759"/>
    <w:rsid w:val="00F51C98"/>
    <w:rsid w:val="00FB5CE4"/>
    <w:rsid w:val="00FF2B34"/>
    <w:rsid w:val="08B9580B"/>
    <w:rsid w:val="0AA50CAB"/>
    <w:rsid w:val="0B977E3A"/>
    <w:rsid w:val="10F95C08"/>
    <w:rsid w:val="15194B44"/>
    <w:rsid w:val="1E7C4168"/>
    <w:rsid w:val="21DB7773"/>
    <w:rsid w:val="2DB644B8"/>
    <w:rsid w:val="4F9D5D96"/>
    <w:rsid w:val="5A3510AF"/>
    <w:rsid w:val="5ADA39FB"/>
    <w:rsid w:val="6F023A05"/>
    <w:rsid w:val="70D72A5F"/>
    <w:rsid w:val="7B2D5567"/>
    <w:rsid w:val="7EE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AA00D-2C3C-4381-B20A-68F3851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1"/>
    <w:qFormat/>
    <w:pPr>
      <w:ind w:left="859"/>
      <w:outlineLvl w:val="1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>Sky123.Org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谢国锁</dc:creator>
  <cp:lastModifiedBy>徐军</cp:lastModifiedBy>
  <cp:revision>8</cp:revision>
  <cp:lastPrinted>2024-07-24T00:50:00Z</cp:lastPrinted>
  <dcterms:created xsi:type="dcterms:W3CDTF">2023-07-04T09:04:00Z</dcterms:created>
  <dcterms:modified xsi:type="dcterms:W3CDTF">2024-08-08T03:18:00Z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BB6188545D514302A5254A6E3C5DB49A_12</vt:lpwstr>
  </property>
</Properties>
</file>