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1C4ED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 w14:paraId="71A5189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       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厦门市曾厝垵幼儿园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  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   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   月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473"/>
        <w:gridCol w:w="1300"/>
        <w:gridCol w:w="1278"/>
        <w:gridCol w:w="168"/>
        <w:gridCol w:w="168"/>
        <w:gridCol w:w="2038"/>
        <w:gridCol w:w="798"/>
        <w:gridCol w:w="479"/>
        <w:gridCol w:w="509"/>
        <w:gridCol w:w="847"/>
      </w:tblGrid>
      <w:tr w14:paraId="5F9BD2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B15E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3EF8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2D40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42D3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8250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36B1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594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6D5982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C25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E196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D220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F0ED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C87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A42A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458977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6B5D72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FD8A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C723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1624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AEF3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5F53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448F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FF25A2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164AB2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7A3A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D933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5599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365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3051E5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5DA4CA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BBA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0B7A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791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 w14:paraId="73A0CE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924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5040F8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7704CA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68EB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A150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1EC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4C1A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 w14:paraId="6BFC12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tblCellSpacing w:w="0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7331E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EE108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B58BC3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B9A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 w14:paraId="49C9EE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tblCellSpacing w:w="0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69CF95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D1BAC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285C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0C58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 w14:paraId="2AA8AA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069A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 w14:paraId="24CD88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5D48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EA01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CDAF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DF4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4E54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010E91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E319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 w14:paraId="2B41EE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 w14:paraId="7732CB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DDC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E85A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单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  <w:bdr w:val="none" w:color="auto" w:sz="0" w:space="0"/>
              </w:rPr>
              <w:t>位及职务</w:t>
            </w:r>
          </w:p>
        </w:tc>
      </w:tr>
      <w:tr w14:paraId="302B97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C179F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0014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2B0381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568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B9D3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213C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3344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0AAF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F2B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 w14:paraId="5682B8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ACDB6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8686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959F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28DC42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D847F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2BEF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64AC0C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765DA0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B8126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78A6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248051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018E74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F9856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FD5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CC8726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1DBD1D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667E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 w14:paraId="46F415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2917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2A6111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9EF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0E57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 w14:paraId="7BA98A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 w14:paraId="001832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签 　　名：   　</w:t>
            </w:r>
          </w:p>
          <w:p w14:paraId="584563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85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年     月    日</w:t>
            </w:r>
          </w:p>
        </w:tc>
      </w:tr>
      <w:tr w14:paraId="507234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C198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0" w:type="auto"/>
            <w:gridSpan w:val="9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6DE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 w14:paraId="33ABB0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年　　月　　日</w:t>
            </w:r>
          </w:p>
        </w:tc>
      </w:tr>
    </w:tbl>
    <w:p w14:paraId="6229C94D"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A840C7D"/>
    <w:rsid w:val="0A8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2024-08-14T00:34:00Z</dcterms:created>
  <dc:creator>水无鱼</dc:creator>
  <cp:lastModifiedBy>水无鱼</cp:lastModifiedBy>
  <dcterms:modified xsi:type="dcterms:W3CDTF">2024-08-14T05:52:33Z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00510F89C5E4434B80198A19754A5BA9_11</vt:lpwstr>
  </property>
</Properties>
</file>