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3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DE8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bidi="ar-SA"/>
        </w:rPr>
        <w:t>永州市零陵区2025年急需紧缺专业人才需求目录</w:t>
      </w:r>
    </w:p>
    <w:p w14:paraId="5DC8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0"/>
          <w:sz w:val="44"/>
          <w:szCs w:val="44"/>
          <w:lang w:val="zh-CN" w:eastAsia="zh-CN" w:bidi="ar-SA"/>
        </w:rPr>
      </w:pPr>
    </w:p>
    <w:tbl>
      <w:tblPr>
        <w:tblStyle w:val="4"/>
        <w:tblW w:w="16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85"/>
        <w:gridCol w:w="1179"/>
        <w:gridCol w:w="1083"/>
        <w:gridCol w:w="840"/>
        <w:gridCol w:w="767"/>
        <w:gridCol w:w="720"/>
        <w:gridCol w:w="700"/>
        <w:gridCol w:w="2367"/>
        <w:gridCol w:w="696"/>
        <w:gridCol w:w="1713"/>
        <w:gridCol w:w="660"/>
        <w:gridCol w:w="1560"/>
        <w:gridCol w:w="1095"/>
      </w:tblGrid>
      <w:tr w14:paraId="3D17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69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932A1E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</w:t>
            </w:r>
          </w:p>
          <w:p w14:paraId="43B6E75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代码</w:t>
            </w:r>
          </w:p>
        </w:tc>
        <w:tc>
          <w:tcPr>
            <w:tcW w:w="208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2EB6261B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单位名称</w:t>
            </w:r>
          </w:p>
        </w:tc>
        <w:tc>
          <w:tcPr>
            <w:tcW w:w="117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26681DB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岗位名称</w:t>
            </w:r>
          </w:p>
        </w:tc>
        <w:tc>
          <w:tcPr>
            <w:tcW w:w="108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0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岗位</w:t>
            </w:r>
          </w:p>
          <w:p w14:paraId="6D67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" w:eastAsia="zh-CN" w:bidi="ar-SA"/>
              </w:rPr>
              <w:t>类别</w:t>
            </w:r>
          </w:p>
        </w:tc>
        <w:tc>
          <w:tcPr>
            <w:tcW w:w="84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BBD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需求计划（人）</w:t>
            </w:r>
          </w:p>
        </w:tc>
        <w:tc>
          <w:tcPr>
            <w:tcW w:w="696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C7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岗位要求</w:t>
            </w:r>
          </w:p>
        </w:tc>
        <w:tc>
          <w:tcPr>
            <w:tcW w:w="6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6615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最低服务年限</w:t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46D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联系人及</w:t>
            </w:r>
          </w:p>
          <w:p w14:paraId="5F0B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联系电话</w:t>
            </w:r>
          </w:p>
        </w:tc>
        <w:tc>
          <w:tcPr>
            <w:tcW w:w="109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7D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备注</w:t>
            </w:r>
          </w:p>
        </w:tc>
      </w:tr>
      <w:tr w14:paraId="6DEA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9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C8304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A0FD1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F1331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153C54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53B044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9C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最高年龄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8C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最低学历</w:t>
            </w:r>
          </w:p>
        </w:tc>
        <w:tc>
          <w:tcPr>
            <w:tcW w:w="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2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最低学位</w:t>
            </w:r>
          </w:p>
        </w:tc>
        <w:tc>
          <w:tcPr>
            <w:tcW w:w="2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F5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专业</w:t>
            </w: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51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职称</w:t>
            </w:r>
          </w:p>
        </w:tc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51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岗位所需的</w:t>
            </w:r>
          </w:p>
          <w:p w14:paraId="2233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zh-CN" w:eastAsia="zh-CN" w:bidi="ar-SA"/>
              </w:rPr>
              <w:t>其它要求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B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06172A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121F3E"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D00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综合类（23人）</w:t>
            </w:r>
          </w:p>
        </w:tc>
      </w:tr>
      <w:tr w14:paraId="38F5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8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零陵区委政法委下属区法学会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法律工作人员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法学类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寇艳华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18774658885</w:t>
            </w:r>
          </w:p>
          <w:p w14:paraId="6EC8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07466669338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31A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C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零陵区委网络安全和信息化委员会办公室下属区网络舆情研究中心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网络宣传工作人员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张曦</w:t>
            </w:r>
          </w:p>
          <w:p w14:paraId="4564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17685676195</w:t>
            </w:r>
          </w:p>
          <w:p w14:paraId="2249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07466233739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E93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A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政协办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下属区政协云中心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政协云工作人员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专技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3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新闻传播学类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唐颖怡</w:t>
            </w:r>
          </w:p>
          <w:p w14:paraId="3378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17375961630</w:t>
            </w:r>
          </w:p>
          <w:p w14:paraId="23C7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6222948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3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0A1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2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零陵区发展和改革局下属区发展和改革事务中心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安全工程师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管道交通运输硕士、安全科学与工程、安全工程硕士、化学工程与技术类、石油与天然气工程硕士、油气储运工程、安全技术及工程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4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胡新海</w:t>
            </w:r>
          </w:p>
          <w:p w14:paraId="7092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17774673699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F034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A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零陵区科技和工业信息化局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民营经济发展服务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产业发展服务专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5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有机化学、分析化学、材料学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8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9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邓跃玲</w:t>
            </w:r>
          </w:p>
          <w:p w14:paraId="205F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15974091888</w:t>
            </w:r>
          </w:p>
          <w:p w14:paraId="2627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6222840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2EEA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AF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零陵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区财政局下属区财政事务中心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财政金融工作人员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F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财政学、金融学、金融硕士 、会计学、会计硕士、企业管理、工商管理硕士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D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陈玉萍   15274692957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852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B5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零陵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区财政局下属区国债服务部（区农业信贷融资担保服务中心）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财政金融工作人员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财政学、金融学、金融硕士、会计学、会计硕士、企业管理、工商管理硕士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1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2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陈玉萍   15274692957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882E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E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零陵区司法局下属区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法律援助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法律工作人员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法学类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3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具有法律职业资格A证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胡同国15107461900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F7F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1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文化旅游体育局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文物保护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zh-CN" w:eastAsia="zh-CN"/>
              </w:rPr>
              <w:t>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文物保护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1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历史学类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张菁</w:t>
            </w:r>
          </w:p>
          <w:p w14:paraId="7AA9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15111620229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7AA7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77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零陵区农业农村局下属区乡镇企业技术服务中心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法律工作人员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法学、法律硕士、经济法学、环境与资源保护法学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8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李谋魁</w:t>
            </w:r>
          </w:p>
          <w:p w14:paraId="0B7F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13037487986</w:t>
            </w:r>
          </w:p>
          <w:p w14:paraId="78DE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07466322439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0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F7B1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425" w:leftChars="0" w:right="0" w:righ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7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零陵区农业农村局下属区农业综合服务中心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A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环境科学与工程工作人员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环境科学、环境工程、安全科学与工程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李谋魁</w:t>
            </w:r>
          </w:p>
          <w:p w14:paraId="6164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13037487986</w:t>
            </w:r>
          </w:p>
          <w:p w14:paraId="1A65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07466322439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3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15B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A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农业农村局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动物疫病预防控制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动物防疫专业技术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动物遗传育种与繁殖、基础兽医学、预防兽医学、临床兽医学、兽医硕士、畜牧硕士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B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杨玉国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3874707889</w:t>
            </w:r>
          </w:p>
          <w:p w14:paraId="79FB0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6237110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CCF6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67EB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60B5">
            <w:pPr>
              <w:numPr>
                <w:ilvl w:val="0"/>
                <w:numId w:val="1"/>
              </w:numPr>
              <w:spacing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F435"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/>
              </w:rPr>
              <w:t>零陵区农机事务中心下属区农业机械技术指导站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A147">
            <w:pPr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/>
              </w:rPr>
              <w:t>农机技术推广培训工作人员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74D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FFF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62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F27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2A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E087">
            <w:pPr>
              <w:widowControl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农业机械化工程、机械制造及其自动化、农机装备工程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硕士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/>
              </w:rPr>
              <w:t>、机械电子工程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5C2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BA2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49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427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</w:rPr>
              <w:t>秦荣勇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1"/>
                <w:szCs w:val="21"/>
              </w:rPr>
              <w:t>3874388919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B7D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1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零陵历史文化名城服务中心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古建筑规划设计与保护建设工作人员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建筑历史与理论、建筑设计及其理论、城市规划与设计(含风景园林规划与设计）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陈清峰15874631767</w:t>
            </w:r>
          </w:p>
          <w:p w14:paraId="5081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07466371968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FEB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2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零陵潇水国家湿地公园管理局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生态保护工作人员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林业与园艺学类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黄洁</w:t>
            </w:r>
          </w:p>
          <w:p w14:paraId="52E6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13278817717</w:t>
            </w:r>
          </w:p>
          <w:p w14:paraId="202F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07466777332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25F8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51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E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自然资源局下属区自然资源事务中心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E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规划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城乡规划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、城市规划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、城市规划与设计(含风景园林规划与设计）、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shd w:val="clear" w:color="auto" w:fill="auto"/>
                <w:lang w:val="zh-CN" w:eastAsia="zh-CN"/>
              </w:rPr>
              <w:t>土地资源管理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蒋秋芳</w:t>
            </w:r>
          </w:p>
          <w:p w14:paraId="2026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5074906308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954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8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零陵区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交通运输局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下属区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道路运输服务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zh-CN" w:eastAsia="zh-CN"/>
              </w:rPr>
              <w:t>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法律工作人员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B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宪法学与行政法学、民商法学、诉讼法学、经济法学、法律硕士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黄已轩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18607466863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B0B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1FF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8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零陵区市场监督管理局下属事业单位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市场监管</w:t>
            </w:r>
          </w:p>
          <w:p w14:paraId="1C758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6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法学类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D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8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唐燕青13574602020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DB0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9C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ind w:left="425" w:leftChars="0" w:hanging="425" w:firstLineChars="0"/>
              <w:jc w:val="right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5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零陵区市场监督管理局下属事业单位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2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市场监管</w:t>
            </w:r>
          </w:p>
          <w:p w14:paraId="69D25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1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药学类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9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唐燕青13574602020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9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0EC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1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零陵区市场监督管理局下属事业单位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市场监管</w:t>
            </w:r>
          </w:p>
          <w:p w14:paraId="3587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A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2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食品与生物类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D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唐燕青13574602020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4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731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1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零陵区12345公共服务热线管理办公室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大数据管理服务专员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计算机类、信号与信息处理、通信工程（含宽带网络、移动通信等）硕士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李明</w:t>
            </w:r>
          </w:p>
          <w:p w14:paraId="1D86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17375678877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76C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5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城市管理和综合执法局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下属区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市政设施维护站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土建类工作人员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城市规划硕士、土木工程硕士、市政工程、市政工程硕士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祝付刚13349664506</w:t>
            </w:r>
          </w:p>
          <w:p w14:paraId="7BA6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07466235898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E9E0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1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教育类（10人）</w:t>
            </w:r>
          </w:p>
        </w:tc>
      </w:tr>
      <w:tr w14:paraId="7169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6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永州市第三中学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物理教师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物理学类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A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1776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743B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4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永州市第三中学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数学教师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数学与统计类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6AD1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D2A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8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永州市第七中学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日语教师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日语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A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45E3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EA0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3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永州市第七中学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历史教师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历史学类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1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6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3B65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D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70D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2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永州市第九中学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数学教师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数学与统计类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相应学科初中及其以上教师资格证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4A5C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8EA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6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永州市工商职业中等专业学校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舞蹈专业课教师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7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9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艺术学、舞蹈学、舞蹈硕士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相应学科中职或高中教师资格证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9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3E39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FBB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5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永州市工商职业中等专业学校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电子专业课教师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电子信息类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相应学科中职教师资格证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6F55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BB8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2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永州市工商职业中等专业学校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计算机（C语言）专业课教师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7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相应学科中职或高中教师资格证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67E9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AE4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E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永州市工商职业中等专业学校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护理学专业课教师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护理学类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相应学科中职教师资格证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5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尹铁军  15074685909</w:t>
            </w:r>
          </w:p>
          <w:p w14:paraId="66E9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07466331610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06D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1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医卫类（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25人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73B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内科医师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5FFB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内科学、中西医结合临床、中医内科学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5118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F1C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B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外科医师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2DDD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638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外科学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1351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BC4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2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五官科医师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5B05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中医五官科学、耳鼻咽喉科学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5922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C38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4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5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重症医学科医师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6C56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急诊医学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323A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8EF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0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皮肤美容科医师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7DE6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皮肤病与性病学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1841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0D9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2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影像诊断医师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2CA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影像医学与核医学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3B9E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  <w:p w14:paraId="4AC5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3DA9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7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麻醉科医师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6CBA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麻醉学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782F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77A2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2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急诊科医师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4A1C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急诊医学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190D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435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1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整形外科医师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07ED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外科学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7D00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E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51D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0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永州市第四人民医院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病理科医师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F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</w:t>
            </w:r>
          </w:p>
          <w:p w14:paraId="2954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病理学与病理生理学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蒋雯</w:t>
            </w:r>
          </w:p>
          <w:p w14:paraId="351A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13762964733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5192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1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零陵区中医医院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精神科医师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临床医学硕士、神经病学、精神病与精神卫生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F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罗贤君 18975780358</w:t>
            </w:r>
          </w:p>
          <w:p w14:paraId="21DD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07466227205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D60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A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零陵区中医医院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普外、泌尿外科医师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临床医学</w:t>
            </w: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硕士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、中西医结合临床、外科学、中医外科学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罗贤君 18975780358</w:t>
            </w:r>
          </w:p>
          <w:p w14:paraId="4E36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07466227205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78A5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B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零陵区中医医院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内科医师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中医内科学、内科学、中西医结合临床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罗贤君 18975780358</w:t>
            </w:r>
          </w:p>
          <w:p w14:paraId="2ED1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07466227205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88D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4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零陵区中医医院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骨伤科医师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中医外科学、中医骨伤科学、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临床医学</w:t>
            </w: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罗贤君 18975780358</w:t>
            </w:r>
          </w:p>
          <w:p w14:paraId="0870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07466227205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461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9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零陵区中医医院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针灸推拿医师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针灸推拿学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罗贤君 18975780358</w:t>
            </w:r>
          </w:p>
          <w:p w14:paraId="157D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07466227205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4459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D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GB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GB" w:eastAsia="zh-CN" w:bidi="ar-SA"/>
              </w:rPr>
              <w:t>零陵区疾病预防控制中心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预防医师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公共卫生与预防医学类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李萍</w:t>
            </w:r>
          </w:p>
          <w:p w14:paraId="5432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17607498803</w:t>
            </w:r>
          </w:p>
          <w:p w14:paraId="2DD5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07466369802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1B0F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D1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零陵区妇幼保健院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麻醉医师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临床医学</w:t>
            </w: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硕士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、麻醉学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吴淑婷13974633051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6B65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A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零陵区妇幼保健院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口腔科医师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zh-CN" w:eastAsia="zh-CN" w:bidi="ar-SA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口腔医学</w:t>
            </w:r>
            <w:r>
              <w:rPr>
                <w:rFonts w:hint="eastAsia" w:ascii="仿宋_GB2312" w:eastAsia="仿宋_GB2312" w:cs="仿宋_GB2312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执业医师及以上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有相应范围执业医师证及规培合格证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  <w:t>吴淑婷13974633051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_GB2312" w:hAnsi="Calibri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事业编</w:t>
            </w:r>
          </w:p>
        </w:tc>
      </w:tr>
      <w:tr w14:paraId="04E7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1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国企类（8人）</w:t>
            </w:r>
          </w:p>
        </w:tc>
      </w:tr>
      <w:tr w14:paraId="247DC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F6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永州潇湘源城市发展集团有限公司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8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法务工作人员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D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A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法学、法律硕士、经济法学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精通民法、经济法及投资方面相关法律，具备法律文书的撰写能力。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皮珂菁17707462525</w:t>
            </w:r>
          </w:p>
          <w:p w14:paraId="0910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6360378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D1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0AA1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C4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永州潇湘源城市发展集团有限公司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9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投融资工作人员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金融学、投资学、会计学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熟悉国家金融证券、融资、基金管理、风险投资等工作，具有良好的金融、财务管理专业知识，具有良好的业务协调和沟通能力，有清晰的思路和快捷的分析能力。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皮珂菁17707462525</w:t>
            </w:r>
          </w:p>
          <w:p w14:paraId="5BB0C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6360378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9C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17F3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AA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永州潇湘源城市发展集团有限公司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光伏技术人员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7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0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动力工程及工程热物理类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熟悉光伏项目的资源评估和光伏系统设计工作。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皮珂菁17707462525</w:t>
            </w:r>
          </w:p>
          <w:p w14:paraId="30F4C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6360378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0C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56AB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0E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425" w:leftChars="0" w:hanging="425" w:firstLineChars="0"/>
              <w:jc w:val="right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永州潇湘源城市发展集团有限公司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2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风电技术人员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材料类、电气工程类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zh-CN" w:eastAsia="zh-CN"/>
              </w:rPr>
              <w:t>熟悉风电项目的资源评估和风电系统设计工作；熟悉发电设备的运行维护、检修工作规程规定、安全工作规程等；具有较强的设备故障判断思维和分析能力，擅长发现并处理电气设备等突发事件。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7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皮珂菁17707462525</w:t>
            </w:r>
          </w:p>
          <w:p w14:paraId="2B59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0746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6360378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2E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4E63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9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自来水公司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水质化验工作人员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45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化学工程、应用化学、安全科学与工程、环境科学、环境工程、环境工程硕士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具有水质检测化验相关工作经验。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周芳华13037470322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99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1E81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自来水公司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机电人员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电气工程类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周芳华13037470322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20EC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3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零陵区锰资源综合开发有限公司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财务工作人员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E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3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财政、经济、贸易类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C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注册</w:t>
            </w:r>
          </w:p>
          <w:p w14:paraId="3696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会计师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具有2年及以上工作经验，能合并报表、税务筹划、编制分析报告。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B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9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杨晶晶</w:t>
            </w:r>
          </w:p>
          <w:p w14:paraId="274E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13107462727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  <w:tr w14:paraId="69C1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4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25" w:leftChars="0" w:hanging="425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  <w:t>零陵区锰资源综合开发有限公司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安全生产</w:t>
            </w:r>
          </w:p>
          <w:p w14:paraId="6186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管理人员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  <w:t>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C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地矿类、测绘类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注册安全工程师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/>
              </w:rPr>
              <w:t>具有中级及以上职称，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取得国家注册安全工程师证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（金属非金属矿山专业）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杨晶晶</w:t>
            </w:r>
          </w:p>
          <w:p w14:paraId="2513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13107462727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不纳入编制管理</w:t>
            </w:r>
          </w:p>
        </w:tc>
      </w:tr>
    </w:tbl>
    <w:p w14:paraId="274544A0"/>
    <w:p w14:paraId="712B9D1A"/>
    <w:sectPr>
      <w:footerReference r:id="rId3" w:type="default"/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55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318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318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2A236"/>
    <w:multiLevelType w:val="singleLevel"/>
    <w:tmpl w:val="33E2A23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1476"/>
    <w:rsid w:val="7200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2025-01-22T06:48:00Z</dcterms:created>
  <dc:creator>I.Abby</dc:creator>
  <cp:lastModifiedBy>I.Abby</cp:lastModifiedBy>
  <dcterms:modified xsi:type="dcterms:W3CDTF">2025-01-22T06:50:59Z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4756E5E2DC3C46C096523D94F4D95DD5_11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