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ind w:right="-420" w:rightChars="-200"/>
        <w:jc w:val="both"/>
        <w:rPr>
          <w:rFonts w:hint="default" w:ascii="方正小标宋简体" w:hAnsi="宋体" w:eastAsia="方正小标宋简体" w:cs="宋体"/>
          <w:kern w:val="0"/>
          <w:sz w:val="24"/>
          <w:szCs w:val="21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24"/>
          <w:szCs w:val="21"/>
          <w:lang w:val="en-US" w:eastAsia="zh-CN"/>
        </w:rPr>
        <w:t>附件1</w:t>
      </w:r>
    </w:p>
    <w:p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阜阳市第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中学教师招聘报名表</w:t>
      </w:r>
    </w:p>
    <w:p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854"/>
        <w:gridCol w:w="747"/>
        <w:gridCol w:w="637"/>
        <w:gridCol w:w="571"/>
        <w:gridCol w:w="100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求职意向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17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</w:t>
            </w:r>
            <w:bookmarkStart w:id="0" w:name="_GoBack"/>
            <w:bookmarkEnd w:id="0"/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院（系）专业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012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5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教师资格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证书编码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305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其他技术资格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69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69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87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06B08BE"/>
    <w:rsid w:val="1BC10960"/>
    <w:rsid w:val="35921AC1"/>
    <w:rsid w:val="5F2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97</Characters>
  <Lines>0</Lines>
  <Paragraphs>0</Paragraphs>
  <TotalTime>1</TotalTime>
  <ScaleCrop>false</ScaleCrop>
  <LinksUpToDate>false</LinksUpToDate>
  <CharactersWithSpaces>107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2022-08-15T03:18:00Z</dcterms:created>
  <dc:creator>86373</dc:creator>
  <cp:lastModifiedBy>马艳萍</cp:lastModifiedBy>
  <dcterms:modified xsi:type="dcterms:W3CDTF">2022-08-18T08:52:15Z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BD5FC2AA70B644159C9BC53440C5030B</vt:lpwstr>
  </property>
</Properties>
</file>